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>Для участия в итоговом сочинении (изложении) участники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две недели до начала проведения </w:t>
      </w:r>
      <w:r w:rsidR="0085706D">
        <w:rPr>
          <w:sz w:val="28"/>
          <w:szCs w:val="28"/>
        </w:rPr>
        <w:t>итогового сочинения (изложения).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итоговом сочинении (изложении) проводится на основании их заявлений в </w:t>
      </w:r>
      <w:r w:rsidR="00E77B2A">
        <w:rPr>
          <w:rFonts w:ascii="Times New Roman" w:hAnsi="Times New Roman" w:cs="Times New Roman"/>
          <w:sz w:val="28"/>
          <w:szCs w:val="28"/>
        </w:rPr>
        <w:t>МБОУ Тацинская СОШ № 1.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E2C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2670">
        <w:rPr>
          <w:rFonts w:ascii="Times New Roman" w:hAnsi="Times New Roman" w:cs="Times New Roman"/>
          <w:sz w:val="28"/>
          <w:szCs w:val="28"/>
        </w:rPr>
        <w:t xml:space="preserve"> экспертизы.  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0"/>
    <w:rsid w:val="000A2670"/>
    <w:rsid w:val="002D7550"/>
    <w:rsid w:val="005E2C7D"/>
    <w:rsid w:val="006A7979"/>
    <w:rsid w:val="0085706D"/>
    <w:rsid w:val="009E07C9"/>
    <w:rsid w:val="00BE661E"/>
    <w:rsid w:val="00D21D3C"/>
    <w:rsid w:val="00E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2</cp:revision>
  <dcterms:created xsi:type="dcterms:W3CDTF">2016-11-02T12:27:00Z</dcterms:created>
  <dcterms:modified xsi:type="dcterms:W3CDTF">2016-11-02T12:27:00Z</dcterms:modified>
</cp:coreProperties>
</file>