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4C1762" w:rsidTr="004C1762">
        <w:tc>
          <w:tcPr>
            <w:tcW w:w="4644" w:type="dxa"/>
            <w:hideMark/>
          </w:tcPr>
          <w:p w:rsidR="004C1762" w:rsidRDefault="004C1762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рАССМОТРЕНО  </w:t>
            </w:r>
          </w:p>
          <w:p w:rsidR="004C1762" w:rsidRDefault="004C1762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на педагогическом совете</w:t>
            </w:r>
          </w:p>
          <w:p w:rsidR="004C1762" w:rsidRDefault="004C1762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протокол №1</w:t>
            </w:r>
          </w:p>
          <w:p w:rsidR="004C1762" w:rsidRDefault="004C1762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от 28.09.2013Г.</w:t>
            </w:r>
          </w:p>
        </w:tc>
        <w:tc>
          <w:tcPr>
            <w:tcW w:w="5245" w:type="dxa"/>
            <w:hideMark/>
          </w:tcPr>
          <w:p w:rsidR="004C1762" w:rsidRDefault="004C1762">
            <w:pPr>
              <w:jc w:val="right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Утверждаю </w:t>
            </w:r>
          </w:p>
          <w:p w:rsidR="004C1762" w:rsidRDefault="004C1762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Директор школы _________И.Н. забураева</w:t>
            </w:r>
          </w:p>
          <w:p w:rsidR="004C1762" w:rsidRDefault="004C1762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ПРИКАЗ №180/1</w:t>
            </w:r>
          </w:p>
          <w:p w:rsidR="004C1762" w:rsidRDefault="004C1762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«02 » СЕНТЯБРЯ  2013 год</w:t>
            </w:r>
          </w:p>
        </w:tc>
      </w:tr>
    </w:tbl>
    <w:p w:rsidR="004C1762" w:rsidRPr="004C1762" w:rsidRDefault="004C1762" w:rsidP="004C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2CB" w:rsidRPr="004C1762" w:rsidRDefault="001532CB" w:rsidP="004C17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7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532CB" w:rsidRPr="004C1762" w:rsidRDefault="001532CB" w:rsidP="004C17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762">
        <w:rPr>
          <w:rFonts w:ascii="Times New Roman" w:hAnsi="Times New Roman" w:cs="Times New Roman"/>
          <w:b/>
          <w:sz w:val="28"/>
          <w:szCs w:val="28"/>
        </w:rPr>
        <w:t>о формах, периодичности и порядке текущего контроля успеваемости</w:t>
      </w:r>
    </w:p>
    <w:p w:rsidR="001532CB" w:rsidRPr="004C1762" w:rsidRDefault="001532CB" w:rsidP="004C17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762">
        <w:rPr>
          <w:rFonts w:ascii="Times New Roman" w:hAnsi="Times New Roman" w:cs="Times New Roman"/>
          <w:b/>
          <w:sz w:val="28"/>
          <w:szCs w:val="28"/>
        </w:rPr>
        <w:t xml:space="preserve">и промежуточной аттестации </w:t>
      </w:r>
      <w:proofErr w:type="gramStart"/>
      <w:r w:rsidRPr="004C176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762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«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</w:t>
      </w:r>
      <w:r w:rsidRPr="004C1762">
        <w:rPr>
          <w:rFonts w:ascii="Times New Roman" w:hAnsi="Times New Roman" w:cs="Times New Roman"/>
          <w:sz w:val="28"/>
          <w:szCs w:val="28"/>
        </w:rPr>
        <w:t>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4C1762">
        <w:rPr>
          <w:rFonts w:ascii="Times New Roman" w:hAnsi="Times New Roman" w:cs="Times New Roman"/>
          <w:sz w:val="28"/>
          <w:szCs w:val="28"/>
        </w:rPr>
        <w:t>», Уставом школы и локальными актами.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1.2. Настоящее Положение утверждается педагогическим советом школы,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762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право вносить в него свои изменения и дополнения.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1.3. Настоящее Положение устанавливает требования к отметке и оценке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достижений, а также порядок формы и периодичности текущего, промежуточного и годового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контроля.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1.4. Основной задачей промежуточной аттестации является установление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соответствия знаний учеников требованиям государственных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программ, глубины и прочности полученных знаний, их практическому применению.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1.5. Промежуточная аттестация обучающихся проводится с целью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ответственности общеобразовательного учреждения за результаты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 xml:space="preserve">процесса, за объективную оценку усвоения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каждого года обучения в общеобразовательном учреждении, за степень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обучающимися Федерального государственного образовательного стандарта, определенного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образовательной программой в рамках учебного года и курса в целом.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1.6. Промежуточная аттестация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проводится в форме итогового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контроля в переводных классах, тематического контроля, проводимого как учителями,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администрацией, а также административного контроля. Периодичность 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контроля, проводимого учителем, определяется календарно-тематическим планированием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каждому предмету, принятым на методическом объединении и утвержденным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школы. Периодичность административного контроля определяется планом работы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утвержденным директором.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1.7. В настоящем Положении использованы следующие определения: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r w:rsidRPr="004C1762">
        <w:rPr>
          <w:rFonts w:ascii="Times New Roman" w:hAnsi="Times New Roman" w:cs="Times New Roman"/>
          <w:sz w:val="28"/>
          <w:szCs w:val="28"/>
        </w:rPr>
        <w:t xml:space="preserve">- это процесс по установлению степени усвоения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материала. Оценке подлежат как объём и системность знаний, так и уровень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интеллекта, навыков, умений, компетенций, характеризующие учебные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обучающегося в учебной деятельности.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Отметка </w:t>
      </w:r>
      <w:r w:rsidRPr="004C1762">
        <w:rPr>
          <w:rFonts w:ascii="Times New Roman" w:hAnsi="Times New Roman" w:cs="Times New Roman"/>
          <w:sz w:val="28"/>
          <w:szCs w:val="28"/>
        </w:rPr>
        <w:t xml:space="preserve">- итоговый количественный показатель усвоения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темы,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материала за четверть, полугодие, год.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Аттестация </w:t>
      </w:r>
      <w:r w:rsidRPr="004C1762">
        <w:rPr>
          <w:rFonts w:ascii="Times New Roman" w:hAnsi="Times New Roman" w:cs="Times New Roman"/>
          <w:sz w:val="28"/>
          <w:szCs w:val="28"/>
        </w:rPr>
        <w:t xml:space="preserve">– это оценка качества усвоения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содержания конкретной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учебной дисциплины, предмета в процессе или по окончанию их изучения.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 xml:space="preserve">Система оценивания в школе включает в себя следующие </w:t>
      </w:r>
      <w:r w:rsidRPr="004C1762">
        <w:rPr>
          <w:rFonts w:ascii="Times New Roman" w:hAnsi="Times New Roman" w:cs="Times New Roman"/>
          <w:b/>
          <w:bCs/>
          <w:sz w:val="28"/>
          <w:szCs w:val="28"/>
        </w:rPr>
        <w:t>виды аттестации</w:t>
      </w:r>
      <w:r w:rsidRPr="004C1762">
        <w:rPr>
          <w:rFonts w:ascii="Times New Roman" w:hAnsi="Times New Roman" w:cs="Times New Roman"/>
          <w:sz w:val="28"/>
          <w:szCs w:val="28"/>
        </w:rPr>
        <w:t>: текущая,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тематическая, промежуточная, итоговая.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b/>
          <w:bCs/>
          <w:sz w:val="28"/>
          <w:szCs w:val="28"/>
        </w:rPr>
        <w:t xml:space="preserve">Текущая аттестация </w:t>
      </w:r>
      <w:r w:rsidRPr="004C1762">
        <w:rPr>
          <w:rFonts w:ascii="Times New Roman" w:hAnsi="Times New Roman" w:cs="Times New Roman"/>
          <w:sz w:val="28"/>
          <w:szCs w:val="28"/>
        </w:rPr>
        <w:t>- это систематическая проверка знаний обучающихся, проводимая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учителем на текущих занятиях в соответствии с учебной программой.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преподавателем данной учебной дисциплины, предмета. Текущая аттестация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 xml:space="preserve">оперативное управление учебной деятельностью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и ее корректировку.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Тематическая аттестация </w:t>
      </w:r>
      <w:r w:rsidRPr="004C1762">
        <w:rPr>
          <w:rFonts w:ascii="Times New Roman" w:hAnsi="Times New Roman" w:cs="Times New Roman"/>
          <w:sz w:val="28"/>
          <w:szCs w:val="28"/>
        </w:rPr>
        <w:t xml:space="preserve">- это оценка качества усвоения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какой-либо темы (части темы) конкретной учебной дисциплины по окончанию их изучения.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Проводится преподавателем данной учебной дисциплины (предмета) или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 xml:space="preserve">школы в рамках </w:t>
      </w:r>
      <w:proofErr w:type="spellStart"/>
      <w:r w:rsidRPr="004C176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C1762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Промежуточная аттестация </w:t>
      </w:r>
      <w:r w:rsidRPr="004C1762">
        <w:rPr>
          <w:rFonts w:ascii="Times New Roman" w:hAnsi="Times New Roman" w:cs="Times New Roman"/>
          <w:sz w:val="28"/>
          <w:szCs w:val="28"/>
        </w:rPr>
        <w:t>– это оценка качества усвоения обучающимся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какой-либо части (частей), темы (тем), раздела конкретной учебной дисциплины,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по окончании их изучения по итогам учебного периода (четверти, полугодия, года)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 xml:space="preserve">определения соответствия уровня и качества знаний, умений, навыков, </w:t>
      </w:r>
      <w:proofErr w:type="spellStart"/>
      <w:r w:rsidRPr="004C176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компетенций требованиям федерального государственного образовательного стандарта.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Проводится преподавателем данной учебной дисциплины (предмета) или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 xml:space="preserve">школы в рамках </w:t>
      </w:r>
      <w:proofErr w:type="spellStart"/>
      <w:r w:rsidRPr="004C176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C1762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b/>
          <w:bCs/>
          <w:sz w:val="28"/>
          <w:szCs w:val="28"/>
        </w:rPr>
        <w:t xml:space="preserve">Итоговая аттестация </w:t>
      </w:r>
      <w:r w:rsidRPr="004C1762">
        <w:rPr>
          <w:rFonts w:ascii="Times New Roman" w:hAnsi="Times New Roman" w:cs="Times New Roman"/>
          <w:sz w:val="28"/>
          <w:szCs w:val="28"/>
        </w:rPr>
        <w:t>- процедура, проводимая с целью определения степени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содержания учебных дисциплин в соответствии с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общеобразовательным стандартом. Проводится согласно Положению об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 xml:space="preserve">аттестации в сроки, определяемые Министерством 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4C1762">
        <w:rPr>
          <w:rFonts w:ascii="Times New Roman" w:hAnsi="Times New Roman" w:cs="Times New Roman"/>
          <w:sz w:val="28"/>
          <w:szCs w:val="28"/>
        </w:rPr>
        <w:t>области.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b/>
          <w:bCs/>
          <w:sz w:val="28"/>
          <w:szCs w:val="28"/>
        </w:rPr>
        <w:t xml:space="preserve">Системы отметок при аттестации: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пятибалльная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>: 5 (отлично), 4 (хорошо), 3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(удовлетворительно), 2 (неудовлетворительно) и </w:t>
      </w:r>
      <w:proofErr w:type="gramStart"/>
      <w:r w:rsidRPr="004C1762">
        <w:rPr>
          <w:rFonts w:ascii="Times New Roman" w:hAnsi="Times New Roman" w:cs="Times New Roman"/>
          <w:b/>
          <w:bCs/>
          <w:sz w:val="28"/>
          <w:szCs w:val="28"/>
        </w:rPr>
        <w:t>рейтинговая</w:t>
      </w:r>
      <w:proofErr w:type="gramEnd"/>
      <w:r w:rsidRPr="004C1762">
        <w:rPr>
          <w:rFonts w:ascii="Times New Roman" w:hAnsi="Times New Roman" w:cs="Times New Roman"/>
          <w:b/>
          <w:bCs/>
          <w:sz w:val="28"/>
          <w:szCs w:val="28"/>
        </w:rPr>
        <w:t xml:space="preserve"> с последующим </w:t>
      </w:r>
      <w:r w:rsidRPr="004C1762">
        <w:rPr>
          <w:rFonts w:ascii="Times New Roman" w:hAnsi="Times New Roman" w:cs="Times New Roman"/>
          <w:sz w:val="28"/>
          <w:szCs w:val="28"/>
        </w:rPr>
        <w:t>переводом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пятибалльную.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762">
        <w:rPr>
          <w:rFonts w:ascii="Times New Roman" w:hAnsi="Times New Roman" w:cs="Times New Roman"/>
          <w:b/>
          <w:bCs/>
          <w:sz w:val="28"/>
          <w:szCs w:val="28"/>
        </w:rPr>
        <w:t>Виды проведения аттестации: письменная, устная, комбинированная.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762">
        <w:rPr>
          <w:rFonts w:ascii="Times New Roman" w:hAnsi="Times New Roman" w:cs="Times New Roman"/>
          <w:b/>
          <w:bCs/>
          <w:sz w:val="28"/>
          <w:szCs w:val="28"/>
        </w:rPr>
        <w:t>Письменная</w:t>
      </w:r>
      <w:proofErr w:type="gramEnd"/>
      <w:r w:rsidRPr="004C1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– предполагает письменный ответ обучающегося на один или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 xml:space="preserve">вопросов (заданий).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К письменным ответам относятся: домашние, проверочные,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лабораторные, практические, контрольные, творческие работы; письменные отчёты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наблюдениях; письменные ответы на вопросы теста; сочинения, изложения, диктанты,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рефераты.</w:t>
      </w:r>
      <w:proofErr w:type="gramEnd"/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762">
        <w:rPr>
          <w:rFonts w:ascii="Times New Roman" w:hAnsi="Times New Roman" w:cs="Times New Roman"/>
          <w:b/>
          <w:bCs/>
          <w:sz w:val="28"/>
          <w:szCs w:val="28"/>
        </w:rPr>
        <w:t>Устная</w:t>
      </w:r>
      <w:proofErr w:type="gramEnd"/>
      <w:r w:rsidRPr="004C1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– предполагает устный ответ обучающегося на один или систему вопросов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форме рассказа, беседы, собеседования.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762">
        <w:rPr>
          <w:rFonts w:ascii="Times New Roman" w:hAnsi="Times New Roman" w:cs="Times New Roman"/>
          <w:b/>
          <w:bCs/>
          <w:sz w:val="28"/>
          <w:szCs w:val="28"/>
        </w:rPr>
        <w:t>Комбинированная</w:t>
      </w:r>
      <w:proofErr w:type="gramEnd"/>
      <w:r w:rsidRPr="004C1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– предполагает сочетание письменного и устного видов.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762">
        <w:rPr>
          <w:rFonts w:ascii="Times New Roman" w:hAnsi="Times New Roman" w:cs="Times New Roman"/>
          <w:b/>
          <w:bCs/>
          <w:sz w:val="28"/>
          <w:szCs w:val="28"/>
        </w:rPr>
        <w:t>2. ОРГАНИЗАЦИЯ ТЕКУЩЕГО КОНТРОЛЯ ЗНАНИЙ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2.1. Основные задачи текущего контроля знаний: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- оценивание промежуточных результатов освоения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учебной программы;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lastRenderedPageBreak/>
        <w:t>- корректировка темпов изучения учебной программы в зависимости от качества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изученного;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использование результатов текущего контроля знаний для систематического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 xml:space="preserve">ошибок и организации своевременной педагогической помощи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>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выставление четвертных и полугодовых отметок по учебному предмету.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2.2. Текущий контроль знаний осуществляет учитель, ведущий учебный предмет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данном классе, либо учитель, заменяющий отсутствующего педагога по приказу директора.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2.3. Для осуществления текущего контроля знаний обучающихся учитель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разработать материалы самостоятельно, а также воспользоваться контрольно-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измерительными материалами, входящими в учебно-методический комплекс по предмету.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2.4. Содержание и объем материала, подлежащего проверке и оцениванию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определяется обязательным минимумом содержания образования и учебными программами.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2.5. При осуществлении контроля и оценивания должны выполняться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требования: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проверка и оценка усвоения учебного материала проводятся систематически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регулярно;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проверка и оценка знаний и умений носит индивидуальный характер, учитель проверяет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и оценивает знания, умения и навыки каждого обучающегося;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для проверки и оценки знаний и умений используются разнообразные формы, методы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приемы: устный опрос, письменные работы, тесты, зачеты, лабораторные,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работы и т.д.;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при оценке учитываются следующие качественные показатели ответов: полнота,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глубина, осознанность, умение применять знания на практике, в знакомых и незнакомых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 xml:space="preserve">ситуациях, число и характер ошибок, допущенных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>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текущий контроль знаний предполагает анализ допущенных ошибок и последующую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индивидуальную работу над ними.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2.6. Отметки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1-го класса в течение всего первого года не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выставляются. Отметка как цифровое оформление оценки вводится со 2 класса</w:t>
      </w:r>
      <w:r>
        <w:rPr>
          <w:rFonts w:ascii="Times New Roman" w:hAnsi="Times New Roman" w:cs="Times New Roman"/>
          <w:sz w:val="28"/>
          <w:szCs w:val="28"/>
        </w:rPr>
        <w:t>, 2 полугодия</w:t>
      </w:r>
      <w:r w:rsidRPr="004C1762">
        <w:rPr>
          <w:rFonts w:ascii="Times New Roman" w:hAnsi="Times New Roman" w:cs="Times New Roman"/>
          <w:sz w:val="28"/>
          <w:szCs w:val="28"/>
        </w:rPr>
        <w:t>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2.7. Устный ответ обучающегося оценивается и комментируется учителем сразу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после ответа.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Текущая отметка должна быть выставлена учителем в классный журнал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дневник обучающегося непосредственно на данном уроке, за исключением случаев,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необходима проверка письменной работы, сообщения, домашнего сочинения, после 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отметка должна быть выставлена учителем в классный журнал и дневник обучающегося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соответствии с датой выполнения работы.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Отметка за выполненную письменную работу заносится в классный журнал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следующему уроку, за исключением: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lastRenderedPageBreak/>
        <w:t>- отметки за творческие работы по русскому языку и литературе в 5-9-х классах – не</w:t>
      </w:r>
      <w:r w:rsidR="00F54BE5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позже, чем через неделю после их проведения;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отметки за сочинение в 10-11-х классах по русскому языку и литературе – не более чем</w:t>
      </w:r>
      <w:r w:rsidR="00F54BE5">
        <w:rPr>
          <w:rFonts w:ascii="Times New Roman" w:hAnsi="Times New Roman" w:cs="Times New Roman"/>
          <w:sz w:val="28"/>
          <w:szCs w:val="28"/>
        </w:rPr>
        <w:t xml:space="preserve">  </w:t>
      </w:r>
      <w:r w:rsidRPr="004C1762">
        <w:rPr>
          <w:rFonts w:ascii="Times New Roman" w:hAnsi="Times New Roman" w:cs="Times New Roman"/>
          <w:sz w:val="28"/>
          <w:szCs w:val="28"/>
        </w:rPr>
        <w:t>через 14 дней.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2.9. Учителю категорически запрещается выставлять текущую отметку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>: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- поведение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на уроке или на перемене;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- отсутствие у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необходимых учебных материалов;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- работу, которую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не выполнял в связи с отсутствием на уроке по</w:t>
      </w:r>
      <w:r w:rsidR="00F54BE5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уважительной причине.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762">
        <w:rPr>
          <w:rFonts w:ascii="Times New Roman" w:hAnsi="Times New Roman" w:cs="Times New Roman"/>
          <w:b/>
          <w:bCs/>
          <w:sz w:val="28"/>
          <w:szCs w:val="28"/>
        </w:rPr>
        <w:t>3. ОРГАНИЗАЦИЯ ТЕМАТИЧЕСКОГО КОНТРОЛЯ ЗНАНИЙ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3.1 Тематический контроль знаний проводится с целью оценки качества усвоения</w:t>
      </w:r>
      <w:r w:rsidR="00F54B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содержания темы (части темы) учебной дисциплины в форме итоговых</w:t>
      </w:r>
      <w:r w:rsidR="00F54BE5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контрольных (зачетных) работ.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3.2. Число итоговых контрольных работ за год по каждому предмету определяется</w:t>
      </w:r>
      <w:r w:rsidR="00F54BE5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учебной программой. Сроки проведения работ должны быть отражены в календарн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54BE5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тематическом планировании учителя.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3.3. В один день может быть не более одной контрольной работы.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На одной учебной неделе в 5-9-х классах может быть не более 2 контрольных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работ, в 10-11-х классах - не более 3. Для выполнения данного требования СанПиНа даты</w:t>
      </w:r>
      <w:r w:rsidR="00F54BE5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 xml:space="preserve">проведения итоговых контрольных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в целях предупреждения перегрузки обучающихся</w:t>
      </w:r>
      <w:r w:rsidR="00F54BE5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устанавливаются графиком контроля знаний и умений учащихся, составляемым</w:t>
      </w:r>
      <w:r w:rsidR="00F54BE5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заместителем директора по УВР в сентябре и январе текущего учебного года. Для</w:t>
      </w:r>
      <w:r w:rsidR="00F54BE5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составления общего графика учителя-предметники на основании календарно-тематического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планирования до 10 сентября и 10 января подают заместителю директора по УВР график</w:t>
      </w:r>
      <w:r w:rsidR="00F54BE5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проведения контрольных работ на полугодие. Изменение сроков проведения контрольных</w:t>
      </w:r>
      <w:r w:rsidR="00F54BE5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работ, предусмотренных графиком, допускается с разрешения заместителя директора по УВР</w:t>
      </w:r>
      <w:r w:rsidR="00F54BE5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при обосновании причин переноса контрольной работы.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3.4. При оформлении классного журнала обязательно указывается номер и тема</w:t>
      </w:r>
      <w:r w:rsidR="00F54BE5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контрольной работы. Следующий урок (часть урока), как правило, должен быть посвящен</w:t>
      </w:r>
      <w:r w:rsidR="00F54BE5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анализу ошибок, допущенных учащимися при выполнении контрольной работы.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3.5. Результаты контрольных работ должны быть отображены в классном журнале</w:t>
      </w:r>
      <w:r w:rsidR="00F54BE5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по этому предмету. Оценки за контрольные работы должны быть также выставлены в</w:t>
      </w:r>
      <w:r w:rsidR="00F54BE5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 xml:space="preserve">дневники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>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3.6. При проведении тематического контроля отметки выставляются всем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присутствующим обучающимся. В случае отсутствия обучающегося в школе в день</w:t>
      </w:r>
      <w:r w:rsidR="00F54BE5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проведения тематического контроля в классный журнал выставляется «н»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3.7. Учитель имеет право обязать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выполнить пропущенную им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работу во время дополнительных занятий по предмету или на другом уроке, на котором</w:t>
      </w:r>
      <w:r w:rsidR="001F5662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>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имеет право исправить неудовлетворительную отметку,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762">
        <w:rPr>
          <w:rFonts w:ascii="Times New Roman" w:hAnsi="Times New Roman" w:cs="Times New Roman"/>
          <w:sz w:val="28"/>
          <w:szCs w:val="28"/>
        </w:rPr>
        <w:lastRenderedPageBreak/>
        <w:t>полученную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в ходе тематического контроля, в течение 10 рабочих дней в назначенном</w:t>
      </w:r>
      <w:r w:rsidR="001F5662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учителем порядке.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3.9. Отметка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>, вышедшему после длительного пропуска уроков по</w:t>
      </w:r>
      <w:r w:rsidR="001F5662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болезни и получившему неудовлетворительную отметку на тематическом контроле,</w:t>
      </w:r>
      <w:r w:rsidR="001F5662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выставляется после ликвидации пробелов знаний в рамках индивидуальных консультаций и</w:t>
      </w:r>
      <w:r w:rsidR="001F5662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повторного написания контрольной (зачетной) работы в течение 10 рабочих дней в</w:t>
      </w:r>
      <w:r w:rsidR="001F5662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назначенном учителем порядке.</w:t>
      </w:r>
    </w:p>
    <w:p w:rsidR="004C1762" w:rsidRPr="004C1762" w:rsidRDefault="004C1762" w:rsidP="001F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762">
        <w:rPr>
          <w:rFonts w:ascii="Times New Roman" w:hAnsi="Times New Roman" w:cs="Times New Roman"/>
          <w:b/>
          <w:bCs/>
          <w:sz w:val="28"/>
          <w:szCs w:val="28"/>
        </w:rPr>
        <w:t xml:space="preserve">4. ОРГАНИЗАЦИЯ И ПОРЯДОК ПРОВЕДЕНИЯ </w:t>
      </w:r>
      <w:proofErr w:type="gramStart"/>
      <w:r w:rsidRPr="004C1762">
        <w:rPr>
          <w:rFonts w:ascii="Times New Roman" w:hAnsi="Times New Roman" w:cs="Times New Roman"/>
          <w:b/>
          <w:bCs/>
          <w:sz w:val="28"/>
          <w:szCs w:val="28"/>
        </w:rPr>
        <w:t>ПРОМЕЖУТОЧНОЙ</w:t>
      </w:r>
      <w:proofErr w:type="gramEnd"/>
    </w:p>
    <w:p w:rsidR="004C1762" w:rsidRPr="004C1762" w:rsidRDefault="004C1762" w:rsidP="001F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762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762">
        <w:rPr>
          <w:rFonts w:ascii="Times New Roman" w:hAnsi="Times New Roman" w:cs="Times New Roman"/>
          <w:b/>
          <w:bCs/>
          <w:sz w:val="28"/>
          <w:szCs w:val="28"/>
        </w:rPr>
        <w:t>4.1. Общие положения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Освоение учебных программ в</w:t>
      </w:r>
      <w:r w:rsidR="001F5662">
        <w:rPr>
          <w:rFonts w:ascii="Times New Roman" w:hAnsi="Times New Roman" w:cs="Times New Roman"/>
          <w:sz w:val="28"/>
          <w:szCs w:val="28"/>
        </w:rPr>
        <w:t>о</w:t>
      </w:r>
      <w:r w:rsidRPr="004C1762">
        <w:rPr>
          <w:rFonts w:ascii="Times New Roman" w:hAnsi="Times New Roman" w:cs="Times New Roman"/>
          <w:sz w:val="28"/>
          <w:szCs w:val="28"/>
        </w:rPr>
        <w:t xml:space="preserve"> 2-11-х классах по итогам II четверти (I</w:t>
      </w:r>
      <w:proofErr w:type="gramEnd"/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полугодия) и 1-8,10-х по итогам года </w:t>
      </w:r>
      <w:r w:rsidRPr="004C1762">
        <w:rPr>
          <w:rFonts w:ascii="Times New Roman" w:hAnsi="Times New Roman" w:cs="Times New Roman"/>
          <w:b/>
          <w:bCs/>
          <w:sz w:val="28"/>
          <w:szCs w:val="28"/>
        </w:rPr>
        <w:t xml:space="preserve">может завершаться </w:t>
      </w:r>
      <w:r w:rsidRPr="004C1762">
        <w:rPr>
          <w:rFonts w:ascii="Times New Roman" w:hAnsi="Times New Roman" w:cs="Times New Roman"/>
          <w:sz w:val="28"/>
          <w:szCs w:val="28"/>
        </w:rPr>
        <w:t>промежуточной аттестацией.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4.1.2. Задачи промежуточной аттестации: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– систематизация знаний обучающихся и определение уровня их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подготовленности за отчетный период;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– корректировка учебных программ по итогам аттестации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отдельным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предметам;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– определение эффективности работы педагогического коллектива в целом и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отдельных учителей в частности.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4.1.3. Промежуточная аттестация осуществляется два раза в год: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в конце первого полугодия (предпоследняя и последняя учебная неделя декабря)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- в 2-11-х классах;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в конце учебного года (предпоследняя и последняя учебная неделя мая) - в 1-8,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10-х классах.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4.1.4. Перечень предметов, вынесенных на промежуточную аттестацию,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утверждается на заседании педагогического совета</w:t>
      </w:r>
      <w:r w:rsidRPr="004C176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4.1.4. Решение о проведении промежуточной аттестации принимается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педагогическим советом и доводится до обучающихся и родителей.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762">
        <w:rPr>
          <w:rFonts w:ascii="Times New Roman" w:hAnsi="Times New Roman" w:cs="Times New Roman"/>
          <w:b/>
          <w:bCs/>
          <w:sz w:val="28"/>
          <w:szCs w:val="28"/>
        </w:rPr>
        <w:t>4.2. Подготовка аттестационного материала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4.2.1. Промежуточная аттестация проводится по материалу учебного периода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(полугодия, года). Содержание аттестационных заданий должно соответствовать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требованиям государственного образовательного стандарта и учебной программы.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4.2.2. Материалы для проведения промежуточной аттестации работ готовит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учитель-предметник. В необходимых случаях (проведение административного контроля в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рамках ВШК, тестирования, аттестации учителя) аттестационный материал готовит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  <w:r w:rsidR="0016519D">
        <w:rPr>
          <w:rFonts w:ascii="Times New Roman" w:hAnsi="Times New Roman" w:cs="Times New Roman"/>
          <w:sz w:val="28"/>
          <w:szCs w:val="28"/>
        </w:rPr>
        <w:t xml:space="preserve">, </w:t>
      </w:r>
      <w:r w:rsidRPr="004C1762">
        <w:rPr>
          <w:rFonts w:ascii="Times New Roman" w:hAnsi="Times New Roman" w:cs="Times New Roman"/>
          <w:sz w:val="28"/>
          <w:szCs w:val="28"/>
        </w:rPr>
        <w:t>либо руководители методических объединений.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4.2.3. Для параллельных классов (групп), проходящих аттестацию в разные дни, а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также для групп класса, проходящих аттестацию в один день, но в разное время, готовятся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два полных комплекта заданий.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4.2.4. Тесты для письменных работ, тексты задач, практических заданий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762">
        <w:rPr>
          <w:rFonts w:ascii="Times New Roman" w:hAnsi="Times New Roman" w:cs="Times New Roman"/>
          <w:sz w:val="28"/>
          <w:szCs w:val="28"/>
        </w:rPr>
        <w:lastRenderedPageBreak/>
        <w:t>обучающимся не должны быть заранее известны.</w:t>
      </w:r>
      <w:proofErr w:type="gramEnd"/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4.2.5. После аттестации все материалы, бланки письменных и устных ответов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сдаются на хранение в учебную часть. Срок хранения материалов данного вида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промежуточной аттестации - не менее одного года.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762">
        <w:rPr>
          <w:rFonts w:ascii="Times New Roman" w:hAnsi="Times New Roman" w:cs="Times New Roman"/>
          <w:b/>
          <w:bCs/>
          <w:sz w:val="28"/>
          <w:szCs w:val="28"/>
        </w:rPr>
        <w:t>4.3. Формы проведения промежуточной аттестации</w:t>
      </w:r>
      <w:r w:rsidR="001651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4.3.1. При проведении промежуточной аттестации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могут быть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использованы следующие формы: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контрольная работа;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сочинение (изложение);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диктант.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4.3.2. Форма проведения аттестации определяется учителем-</w:t>
      </w:r>
      <w:r w:rsidRPr="004C1762">
        <w:rPr>
          <w:rFonts w:ascii="Times New Roman" w:hAnsi="Times New Roman" w:cs="Times New Roman"/>
          <w:b/>
          <w:bCs/>
          <w:sz w:val="28"/>
          <w:szCs w:val="28"/>
        </w:rPr>
        <w:t>предметником не</w:t>
      </w:r>
      <w:r w:rsidR="001651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C1762">
        <w:rPr>
          <w:rFonts w:ascii="Times New Roman" w:hAnsi="Times New Roman" w:cs="Times New Roman"/>
          <w:b/>
          <w:bCs/>
          <w:sz w:val="28"/>
          <w:szCs w:val="28"/>
        </w:rPr>
        <w:t>позднее</w:t>
      </w:r>
      <w:proofErr w:type="gramEnd"/>
      <w:r w:rsidRPr="004C1762">
        <w:rPr>
          <w:rFonts w:ascii="Times New Roman" w:hAnsi="Times New Roman" w:cs="Times New Roman"/>
          <w:b/>
          <w:bCs/>
          <w:sz w:val="28"/>
          <w:szCs w:val="28"/>
        </w:rPr>
        <w:t xml:space="preserve"> чем за 1 месяц до начала аттестации.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4.3.3. Педагогический Совет школы по предложению учителя или по заявлению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 xml:space="preserve">обучающегося может изменить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обучающимся форму проведения аттестации.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762">
        <w:rPr>
          <w:rFonts w:ascii="Times New Roman" w:hAnsi="Times New Roman" w:cs="Times New Roman"/>
          <w:b/>
          <w:bCs/>
          <w:sz w:val="28"/>
          <w:szCs w:val="28"/>
        </w:rPr>
        <w:t>4.4. Предметы, выносимые на промежуточную аттестацию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4.4.1. Предметы для промежуточной аттестации ежегодно определяются и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утверждаются Педагогическим Советом </w:t>
      </w:r>
      <w:r w:rsidRPr="004C1762">
        <w:rPr>
          <w:rFonts w:ascii="Times New Roman" w:hAnsi="Times New Roman" w:cs="Times New Roman"/>
          <w:b/>
          <w:bCs/>
          <w:sz w:val="28"/>
          <w:szCs w:val="28"/>
        </w:rPr>
        <w:t xml:space="preserve">школы </w:t>
      </w:r>
      <w:r w:rsidRPr="004C1762">
        <w:rPr>
          <w:rFonts w:ascii="Times New Roman" w:hAnsi="Times New Roman" w:cs="Times New Roman"/>
          <w:sz w:val="28"/>
          <w:szCs w:val="28"/>
        </w:rPr>
        <w:t>текущего учебного года.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4.4.2. На промежуточную аттестацию могут быть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вынесены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>: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предметы по предложению учителя с целью активизации учебной деятельности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обучающихся и систематизации их знаний;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предметы преподавателей, выходящих в текущем учебном году на аттестацию;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предметы, находящиеся в текущем учебном году на административном контроле.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4.4.3. Количество предметов, выносимых на промежуточную аттестацию, не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может быть меньше двух.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762">
        <w:rPr>
          <w:rFonts w:ascii="Times New Roman" w:hAnsi="Times New Roman" w:cs="Times New Roman"/>
          <w:b/>
          <w:bCs/>
          <w:sz w:val="28"/>
          <w:szCs w:val="28"/>
        </w:rPr>
        <w:t>4.5. Допуск и освобождение от промежуточной аттестации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762">
        <w:rPr>
          <w:rFonts w:ascii="Times New Roman" w:hAnsi="Times New Roman" w:cs="Times New Roman"/>
          <w:b/>
          <w:bCs/>
          <w:sz w:val="28"/>
          <w:szCs w:val="28"/>
        </w:rPr>
        <w:t>4.5.1. К промежуточной аттестации допускаются все обучающиеся.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4.5.2. От промежуточной аттестации решением педагогического совета школы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могут быть освобождены обучающиеся: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по болезни на основании медицинской справки;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имеющие прочные, глубокие знания по предмету, вынесенному на аттестацию, и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успевающие по этому предмету на "5" (отлично);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- победители и призеры районных и областных олимпиад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предметам, вынесенным на аттестацию.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направляющиеся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на санаторно-профилактическое лечение;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762">
        <w:rPr>
          <w:rFonts w:ascii="Times New Roman" w:hAnsi="Times New Roman" w:cs="Times New Roman"/>
          <w:sz w:val="28"/>
          <w:szCs w:val="28"/>
        </w:rPr>
        <w:t>- выезжающие на российские или международные спортивные соревнования,</w:t>
      </w:r>
      <w:proofErr w:type="gramEnd"/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конкурсы, смотры, олимпиады и тренировочные сборы;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работающие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по индивидуальным образовательным программам;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учащиеся, обучающиеся на дому.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4.5.3. Список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освобожденных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от промежуточной аттестации обучающихся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утверждается приказом директора общеобразовательного учреждения.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lastRenderedPageBreak/>
        <w:t>4.5.4. По объективным причинам обучающимся может быть разрешена досрочная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аттестация по заявлению родителей (законных представителей). Решение о разрешении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досрочной аттестации принимается директором и оформляется приказом по школе. В этом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случае готовится дополнительный пакет аттестационных материалов.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762">
        <w:rPr>
          <w:rFonts w:ascii="Times New Roman" w:hAnsi="Times New Roman" w:cs="Times New Roman"/>
          <w:b/>
          <w:bCs/>
          <w:sz w:val="28"/>
          <w:szCs w:val="28"/>
        </w:rPr>
        <w:t>4.6. Порядок проведения промежуточной аттестации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4.6.1. Промежуточная аттестация обучающихся проводится по составленному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заместителем директора по УВР и утвержденному директором расписанию, которое не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позднее, чем за 2 недели до начала аттестационного периода, доводятся до сведения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учителей, обучающихся и родителей (законных представителей). В один день планируется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только одна контрольная (зачетная) работа. В период подготовки к работе проводятся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консультации по аттестационным материалам.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4.6.2. Сроки проведения аттестационных работ: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- 2-3 недели декабря- 2-11 классы;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- 3-4 недели мая – 1-8, 10 классы;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4.6.3. Промежуточная аттестация обучающихся классов проводится учителе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предметником или администрацией школы в случае болезни учителя. На проведение работы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отводится 1 урок в 1-7-х классах и до 2 уроков в 8-11-х классах. Остальные уроки проводятся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по расписанию.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4.6.4. Учителя, у которых в связи с проведением аттестационной работы в 8-11-х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классах были сняты уроки, привлекаются на замену уроков в 5-7-х классах или к дежурству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по этажу.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4.6.5. В день проведения аттестационной работы учитель-предметник не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чем за 20 минут до начала работы получает в учебной части пакет с аттестационном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материалом и достаточное количество проштампованных листков для оформления работ.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4.6.6. При проведении устной аттестации одновременно берут билеты и начинают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 xml:space="preserve">готовиться не более 6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>. Остальные обучающиеся ожидают своей очереди вне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кабинета, где проходит аттестация. Для подготовки по выбранному билету обучающемуся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дается время до 20–30 минут.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4.6.7. Для устной аттестации класс делится на две группы. Второй группе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назначается отдельное время прибытия на аттестацию. Между аттестацией первой и второй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групп возможен перерыв для отдыха аттестационной комиссии не более 30 минут. В каждой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подгруппе используется полный комплект билетов.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4.6.8. Комиссия обязана выслушать ответ обучающегося полностью, не прерывая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его вопросами. В исключительных случаях ответ обучающегося не обязательно выслушивать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до конца, если ход этого ответа позволяет членам аттестационной комиссии судить об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основательности знаний обучающегося по данному вопросу.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4.6.9.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могут быть предложены дополнительные вопросы, как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правило, в пределах материала, предусмотренного билетом. Если, отвечая по билету,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762">
        <w:rPr>
          <w:rFonts w:ascii="Times New Roman" w:hAnsi="Times New Roman" w:cs="Times New Roman"/>
          <w:sz w:val="28"/>
          <w:szCs w:val="28"/>
        </w:rPr>
        <w:lastRenderedPageBreak/>
        <w:t>обучающийся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не обнаруживает удовлетворительного знания материала, ему могут быть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предложены дополнительные вопросы по другим разделам программы.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4.6.10. Если обучающийся не ответил по билету, аттестационная комиссия может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разрешить ему взять второй билет, при этом аттестационная оценка снижается на один балл.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4.6.11. На устной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по билетам обучающиеся могут пользоваться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762">
        <w:rPr>
          <w:rFonts w:ascii="Times New Roman" w:hAnsi="Times New Roman" w:cs="Times New Roman"/>
          <w:sz w:val="28"/>
          <w:szCs w:val="28"/>
        </w:rPr>
        <w:t>картами, таблицами, статистическими справочниками, моделями, схемами, муляжами,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коллекциями, микропрепаратами, лабораторным оборудованием, микрокалькуляторами.</w:t>
      </w:r>
      <w:proofErr w:type="gramEnd"/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4.6.12. Отметка, выставляемая каждому обучающемуся за устный ответ,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объявляется по окончании аттестации и обязательно комментируется учителем.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4.6.13. После проведения аттестации по каждому предмету и проверки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письменных аттестационных работ выставляются аттестационные и итоговые отметки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>: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классный журнал на страницу по предмету - учителем;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дневники - классным руководителем.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4.6.14. В классный журнал неудовлетворительные отметки не выставляются до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пересдачи в течение 10 дней.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4.6.15. В классном журнале отметки за аттестацию выставляются в графе на левой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странице. На правой странице делается запись о проведении итоговой контрольной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(зачетной) работы. Число граф на левой странице журнала и число строк на правой странице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должно строго соответствовать количеству академических часов, отведенных на выполнение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работы. В случае устной аттестации делается одна запись.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4.6.16. При выставлении итоговой отметки надлежит руководствоваться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следующим: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отметка за промежуточную аттестацию выставляется в журнале до отметки за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четверть/полугодие;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- отметка за полугодие выставляется на основании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текущих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с учетом результата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промежуточной аттестации;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отметка за год выставляется на основании отметок за четверти (полугодия) с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учетом результатов промежуточной аттестации;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при выставлении отметки за год (полугодие) решающей является отметка,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762">
        <w:rPr>
          <w:rFonts w:ascii="Times New Roman" w:hAnsi="Times New Roman" w:cs="Times New Roman"/>
          <w:sz w:val="28"/>
          <w:szCs w:val="28"/>
        </w:rPr>
        <w:t>полученная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на промежуточной аттестации;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- при неудовлетворительной отметке, полученной учащимся на промежуточной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аттестации, ему не может быть выведена положительная итоговая отметка без пересдачи.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4.6.17. Итоги промежуточной аттестации обучающихся доводятся до сведения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4.6.18.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ознакомиться с итогами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проверки своей письменной работы.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 xml:space="preserve">4.6.19.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>, получившим неудовлетворительную отметку на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lastRenderedPageBreak/>
        <w:t>промежуточной аттестации, предоставляется право повторной аттестации в сроки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аттестационного периода. В этом случае учителем готовится новый комплект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аттестационных материалов, утверждаемых в установленном порядке. В те же сроки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происходит аттестация учащихся, не явившихся на аттестацию в установленные сроки по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уважительной причине.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4.6.20. Присутствие на аттестации посторонних лиц без разрешения директора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школы или заместителя директора по УВР не допускается. Администрация школы имеет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право присутствовать на любой контрольной (зачетной) работе с целью осуществления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7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1762">
        <w:rPr>
          <w:rFonts w:ascii="Times New Roman" w:hAnsi="Times New Roman" w:cs="Times New Roman"/>
          <w:sz w:val="28"/>
          <w:szCs w:val="28"/>
        </w:rPr>
        <w:t xml:space="preserve"> ходом аттестации, за уровнем ответов учащихся и другими целями.</w:t>
      </w:r>
    </w:p>
    <w:p w:rsidR="004C1762" w:rsidRPr="004C1762" w:rsidRDefault="004C1762" w:rsidP="004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4.6.21. Результаты промежуточной аттестации в обязательном порядке</w:t>
      </w:r>
    </w:p>
    <w:p w:rsidR="009F4915" w:rsidRPr="004C1762" w:rsidRDefault="004C1762" w:rsidP="0016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2">
        <w:rPr>
          <w:rFonts w:ascii="Times New Roman" w:hAnsi="Times New Roman" w:cs="Times New Roman"/>
          <w:sz w:val="28"/>
          <w:szCs w:val="28"/>
        </w:rPr>
        <w:t>анализируются учителями-предметниками и обсуждаются на заседании методических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объединений учителей-предметников. Анализы контрольных (зачетных) работ должны быть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4C1762">
        <w:rPr>
          <w:rFonts w:ascii="Times New Roman" w:hAnsi="Times New Roman" w:cs="Times New Roman"/>
          <w:sz w:val="28"/>
          <w:szCs w:val="28"/>
        </w:rPr>
        <w:t>сданы в учебную часть не позднее чем через недел</w:t>
      </w:r>
      <w:r w:rsidR="0016519D">
        <w:rPr>
          <w:rFonts w:ascii="Times New Roman" w:hAnsi="Times New Roman" w:cs="Times New Roman"/>
          <w:sz w:val="28"/>
          <w:szCs w:val="28"/>
        </w:rPr>
        <w:t>ю после проведения аттестации.</w:t>
      </w:r>
      <w:bookmarkStart w:id="0" w:name="_GoBack"/>
      <w:bookmarkEnd w:id="0"/>
    </w:p>
    <w:sectPr w:rsidR="009F4915" w:rsidRPr="004C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E"/>
    <w:rsid w:val="001532CB"/>
    <w:rsid w:val="0016519D"/>
    <w:rsid w:val="001F5662"/>
    <w:rsid w:val="004C1762"/>
    <w:rsid w:val="009F4915"/>
    <w:rsid w:val="00C85DCE"/>
    <w:rsid w:val="00F5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2013-12-05T10:34:00Z</dcterms:created>
  <dcterms:modified xsi:type="dcterms:W3CDTF">2013-12-05T12:42:00Z</dcterms:modified>
</cp:coreProperties>
</file>