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4C" w:rsidRDefault="00CA264C" w:rsidP="00B24C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A264C">
        <w:rPr>
          <w:rFonts w:ascii="Times New Roman" w:hAnsi="Times New Roman" w:cs="Times New Roman"/>
          <w:b/>
          <w:sz w:val="28"/>
        </w:rPr>
        <w:t xml:space="preserve">ПРАВИЛА И ТЕХНИКА ЗАПОМИНАНИЯ </w:t>
      </w:r>
    </w:p>
    <w:p w:rsidR="001F5ADD" w:rsidRDefault="00CA264C" w:rsidP="00B24C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A264C">
        <w:rPr>
          <w:rFonts w:ascii="Times New Roman" w:hAnsi="Times New Roman" w:cs="Times New Roman"/>
          <w:b/>
          <w:sz w:val="28"/>
        </w:rPr>
        <w:t>И ПОВТОРЕНИЯ МАТЕРИАЛА</w:t>
      </w:r>
    </w:p>
    <w:p w:rsidR="008A7F88" w:rsidRDefault="008A7F88" w:rsidP="00B24C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4CE1" w:rsidRPr="008A7F88" w:rsidRDefault="008A7F88" w:rsidP="00796D7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Во-первых, давно доказано, что повторение может не давать эффекта сразу - иногда наши знания активизируются спустя пару-тройку дней, а иногда - недель. Всё зависит от человека, его памяти и скорости мыслительных процессов. Так что, раз уж начали повторять и заучивать что-то, не останавливайтесь на полпути.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Во-вторых, для достижения максимально возможного результата следует смешивать различные техники - они будут воздействовать на вас по-разному, а в целом создадут некий комплекс, который и обеспечит наиболее прочное запоминание материала.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796D7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br/>
      </w:r>
      <w:r w:rsidRPr="00796D7A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796D7A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</w:rPr>
        <w:t>Перечитывание</w:t>
      </w:r>
      <w:proofErr w:type="spellEnd"/>
      <w:r w:rsidRPr="00796D7A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796D7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Хорошо для запоминания чего-то короткого - слов для словарного диктанта, дат (без событий) и т.п.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Как работает: записываете то, что нужно запомнить, на листочки и </w:t>
      </w:r>
      <w:proofErr w:type="gramStart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раскладываете</w:t>
      </w:r>
      <w:proofErr w:type="gramEnd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/развешиваете их везде, где можете уделить минуту на </w:t>
      </w:r>
      <w:proofErr w:type="spellStart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перечитывание</w:t>
      </w:r>
      <w:proofErr w:type="spellEnd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: в ванной (перечитаете, когда будете чистить зубы), на холодильнике, на двери в вашей комнате, в дневнике и т.д. Волей-неволей вы будете обращать внимание на информацию, запоминать её внешнюю оболочку (как пишется) и последовательность.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796D7A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</w:rPr>
        <w:t>2. Пересказ.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Хорошо для повторения большого объёма информации - при прочтении книг, статей, параграфов и т.д.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Как работает: после прочтения чего-либо вы пересказываете содержание - сначала кратко, потом в деталях. Как это делать - письменно или устно - вам решать. В идеале, если планируете долгосрочное запоминание, повторять пересказ (раз в день или несколько - опять же, решать вам).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796D7A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</w:rPr>
        <w:t>3. Опорные карточки.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Это поможет вам освежить знания, если по каким-то причинам постоянное повторение невозможно.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Как работает: в момент чтения, пересказа, подготовки к заучиванию вы 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выписываете основную информацию - идея, главная мысль, персоналии, действующие лица, время создания и </w:t>
      </w:r>
      <w:proofErr w:type="spellStart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- всё, что поможет вам вспомнить. Если текст большой, можно делать такие конспекты по абзацам, главам или смысловым частям. Когда будет время - перечитываете и вспоминаете.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796D7A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</w:rPr>
        <w:t>4. Схема.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кономят время, силы и чернила в ручках.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Как работает: разделяете большое понятие на мелкие части - их легче запоминать. При необходимости можно расширять схему - добавлять в неё небольшие характеристики - и связывать одну схему с другой.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796D7A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</w:rPr>
        <w:t>5. Таблицы.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Что может быть лучше таблиц? Всё рядом, перед вами практически полная картина. Таблицы тяжелее заучиваются, но более информативны.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Как работает: надо объяснять? Делите лист на части, необходимые вам, заполняете эти графы. Опять же, можно размножить и положить в часто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посещаемые вами места - портфель, рабочий стол и т.д.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796D7A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</w:rPr>
        <w:t>6. Гибрид таблицы и схемы.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Это максимально информативная конструкция. 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Как работает: в центр листа выписываете основное понятие, делите его на более мелкие части, каждую часть заполняете информацией. </w:t>
      </w:r>
      <w:r w:rsidRPr="008A7F8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sectPr w:rsidR="00B24CE1" w:rsidRPr="008A7F88" w:rsidSect="00796D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4C"/>
    <w:rsid w:val="001F5ADD"/>
    <w:rsid w:val="00687385"/>
    <w:rsid w:val="00796D7A"/>
    <w:rsid w:val="008A7F88"/>
    <w:rsid w:val="0090174C"/>
    <w:rsid w:val="00963C78"/>
    <w:rsid w:val="00AC1291"/>
    <w:rsid w:val="00B24CE1"/>
    <w:rsid w:val="00CA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literat</cp:lastModifiedBy>
  <cp:revision>8</cp:revision>
  <dcterms:created xsi:type="dcterms:W3CDTF">2018-01-09T19:03:00Z</dcterms:created>
  <dcterms:modified xsi:type="dcterms:W3CDTF">2025-01-10T08:29:00Z</dcterms:modified>
</cp:coreProperties>
</file>