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E9" w:rsidRPr="00726E4B" w:rsidRDefault="00245AE9" w:rsidP="00245AE9">
      <w:pPr>
        <w:rPr>
          <w:rFonts w:ascii="Times New Roman" w:hAnsi="Times New Roman" w:cs="Times New Roman"/>
          <w:b/>
          <w:sz w:val="28"/>
          <w:szCs w:val="28"/>
        </w:rPr>
      </w:pPr>
      <w:r w:rsidRPr="00726E4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 w:rsidR="00715EF7">
        <w:rPr>
          <w:rFonts w:ascii="Times New Roman" w:hAnsi="Times New Roman" w:cs="Times New Roman"/>
          <w:b/>
          <w:sz w:val="28"/>
          <w:szCs w:val="28"/>
        </w:rPr>
        <w:t xml:space="preserve"> программе по русскому языку в 6</w:t>
      </w:r>
      <w:r w:rsidRPr="00726E4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45AE9" w:rsidRPr="00A34F0C" w:rsidRDefault="00245AE9" w:rsidP="00245AE9">
      <w:pPr>
        <w:keepNext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 дисциплины в структуре основной образовательной программы </w:t>
      </w:r>
    </w:p>
    <w:p w:rsidR="00E867C0" w:rsidRDefault="00E867C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5EF7" w:rsidRPr="00715EF7" w:rsidRDefault="00715EF7" w:rsidP="00715EF7">
      <w:pPr>
        <w:pStyle w:val="3"/>
        <w:spacing w:before="0"/>
        <w:rPr>
          <w:rFonts w:ascii="Cambria" w:eastAsia="Times New Roman" w:hAnsi="Cambria" w:cs="Times New Roman"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293160" w:rsidRPr="002931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 составлена на основе  н</w:t>
      </w:r>
      <w:r>
        <w:rPr>
          <w:rFonts w:ascii="Cambria" w:eastAsia="Times New Roman" w:hAnsi="Cambria" w:cs="Times New Roman"/>
          <w:i/>
          <w:iCs/>
          <w:color w:val="auto"/>
          <w:sz w:val="24"/>
          <w:szCs w:val="24"/>
        </w:rPr>
        <w:t>ормативных документов</w:t>
      </w:r>
      <w:r w:rsidRPr="00715EF7">
        <w:rPr>
          <w:rFonts w:ascii="Cambria" w:eastAsia="Times New Roman" w:hAnsi="Cambria" w:cs="Times New Roman"/>
          <w:i/>
          <w:iCs/>
          <w:color w:val="auto"/>
          <w:sz w:val="24"/>
          <w:szCs w:val="24"/>
        </w:rPr>
        <w:t>:</w:t>
      </w:r>
    </w:p>
    <w:p w:rsidR="00715EF7" w:rsidRPr="00715EF7" w:rsidRDefault="00715EF7" w:rsidP="00715EF7">
      <w:pPr>
        <w:keepNext/>
        <w:numPr>
          <w:ilvl w:val="0"/>
          <w:numId w:val="6"/>
        </w:numPr>
        <w:spacing w:after="0"/>
        <w:ind w:left="142" w:firstLine="425"/>
        <w:outlineLvl w:val="2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15EF7">
        <w:rPr>
          <w:rFonts w:ascii="Cambria" w:eastAsia="Times New Roman" w:hAnsi="Cambria" w:cs="Times New Roman"/>
          <w:bCs/>
          <w:i/>
          <w:iCs/>
          <w:sz w:val="24"/>
          <w:szCs w:val="24"/>
        </w:rPr>
        <w:t xml:space="preserve">Закон РФ «Об образовании» </w:t>
      </w:r>
    </w:p>
    <w:p w:rsidR="00715EF7" w:rsidRPr="00715EF7" w:rsidRDefault="00715EF7" w:rsidP="00715EF7">
      <w:pPr>
        <w:keepNext/>
        <w:numPr>
          <w:ilvl w:val="0"/>
          <w:numId w:val="6"/>
        </w:numPr>
        <w:spacing w:after="0"/>
        <w:ind w:left="142" w:firstLine="425"/>
        <w:outlineLvl w:val="2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715EF7">
        <w:rPr>
          <w:rFonts w:ascii="Cambria" w:eastAsia="Times New Roman" w:hAnsi="Cambria" w:cs="Times New Roman"/>
          <w:bCs/>
          <w:i/>
          <w:iCs/>
          <w:sz w:val="24"/>
          <w:szCs w:val="24"/>
        </w:rPr>
        <w:t>Федеральный базисный учебный план для образовательных учреждений РФ</w:t>
      </w:r>
    </w:p>
    <w:p w:rsidR="00715EF7" w:rsidRPr="00715EF7" w:rsidRDefault="00715EF7" w:rsidP="00715EF7">
      <w:pPr>
        <w:numPr>
          <w:ilvl w:val="0"/>
          <w:numId w:val="7"/>
        </w:numPr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EF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–  МБОУ </w:t>
      </w:r>
      <w:proofErr w:type="spellStart"/>
      <w:r w:rsidRPr="00715EF7">
        <w:rPr>
          <w:rFonts w:ascii="Times New Roman" w:eastAsia="Calibri" w:hAnsi="Times New Roman" w:cs="Times New Roman"/>
          <w:sz w:val="24"/>
          <w:szCs w:val="24"/>
        </w:rPr>
        <w:t>Тацинская</w:t>
      </w:r>
      <w:proofErr w:type="spellEnd"/>
      <w:r w:rsidRPr="00715EF7">
        <w:rPr>
          <w:rFonts w:ascii="Times New Roman" w:eastAsia="Calibri" w:hAnsi="Times New Roman" w:cs="Times New Roman"/>
          <w:sz w:val="24"/>
          <w:szCs w:val="24"/>
        </w:rPr>
        <w:t xml:space="preserve">  СОШ №1</w:t>
      </w:r>
    </w:p>
    <w:p w:rsidR="00715EF7" w:rsidRPr="00715EF7" w:rsidRDefault="00715EF7" w:rsidP="00715EF7">
      <w:pPr>
        <w:numPr>
          <w:ilvl w:val="0"/>
          <w:numId w:val="7"/>
        </w:numPr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EF7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образовательная программа по русскому языку для 6  класса </w:t>
      </w:r>
      <w:r w:rsidRPr="0071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5EF7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составлена в соответствии </w:t>
      </w:r>
      <w:proofErr w:type="gramStart"/>
      <w:r w:rsidRPr="00715EF7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715EF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15EF7" w:rsidRPr="00715EF7" w:rsidRDefault="00715EF7" w:rsidP="00715EF7">
      <w:pPr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EF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15EF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-  </w:t>
      </w:r>
      <w:r w:rsidRPr="00715EF7">
        <w:rPr>
          <w:rFonts w:ascii="Times New Roman" w:eastAsia="Calibri" w:hAnsi="Times New Roman" w:cs="Times New Roman"/>
          <w:sz w:val="24"/>
          <w:szCs w:val="24"/>
        </w:rPr>
        <w:t>Федеральным  государственным  образовательным стандартом   основного общего  образования  по русскому языку;</w:t>
      </w:r>
    </w:p>
    <w:p w:rsidR="00715EF7" w:rsidRPr="00715EF7" w:rsidRDefault="00715EF7" w:rsidP="00715EF7">
      <w:pPr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EF7">
        <w:rPr>
          <w:rFonts w:ascii="Times New Roman" w:eastAsia="Calibri" w:hAnsi="Times New Roman" w:cs="Times New Roman"/>
          <w:sz w:val="24"/>
          <w:szCs w:val="24"/>
        </w:rPr>
        <w:t xml:space="preserve">      -  Основной  образовательной </w:t>
      </w:r>
      <w:r w:rsidRPr="00715EF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программой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 w:rsidRPr="00715EF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</w:t>
      </w:r>
      <w:r w:rsidRPr="00715EF7">
        <w:rPr>
          <w:rFonts w:ascii="Times New Roman" w:eastAsia="Calibri" w:hAnsi="Times New Roman" w:cs="Times New Roman"/>
          <w:bCs/>
          <w:sz w:val="24"/>
          <w:szCs w:val="24"/>
        </w:rPr>
        <w:t xml:space="preserve">БОУ </w:t>
      </w:r>
      <w:proofErr w:type="spellStart"/>
      <w:r w:rsidRPr="00715EF7">
        <w:rPr>
          <w:rFonts w:ascii="Times New Roman" w:eastAsia="Calibri" w:hAnsi="Times New Roman" w:cs="Times New Roman"/>
          <w:bCs/>
          <w:sz w:val="24"/>
          <w:szCs w:val="24"/>
        </w:rPr>
        <w:t>Тацинская</w:t>
      </w:r>
      <w:proofErr w:type="spellEnd"/>
      <w:r w:rsidRPr="00715EF7">
        <w:rPr>
          <w:rFonts w:ascii="Times New Roman" w:eastAsia="Calibri" w:hAnsi="Times New Roman" w:cs="Times New Roman"/>
          <w:bCs/>
          <w:sz w:val="24"/>
          <w:szCs w:val="24"/>
        </w:rPr>
        <w:t xml:space="preserve"> СОШ №1;</w:t>
      </w:r>
      <w:r w:rsidRPr="0071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5E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15EF7" w:rsidRPr="00715EF7" w:rsidRDefault="00715EF7" w:rsidP="00715EF7">
      <w:pPr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</w:pPr>
      <w:r w:rsidRPr="00715EF7">
        <w:rPr>
          <w:rFonts w:ascii="Times New Roman" w:eastAsia="Calibri" w:hAnsi="Times New Roman" w:cs="Times New Roman"/>
          <w:bCs/>
          <w:sz w:val="24"/>
          <w:szCs w:val="24"/>
        </w:rPr>
        <w:t xml:space="preserve">      - </w:t>
      </w:r>
      <w:r w:rsidRPr="00715EF7">
        <w:rPr>
          <w:rFonts w:ascii="Times New Roman" w:eastAsia="Calibri" w:hAnsi="Times New Roman" w:cs="Times New Roman"/>
          <w:b/>
          <w:bCs/>
          <w:sz w:val="24"/>
          <w:szCs w:val="24"/>
        </w:rPr>
        <w:t>Рабочей программой. Русский язык.</w:t>
      </w:r>
      <w:r w:rsidRPr="00715EF7">
        <w:rPr>
          <w:rFonts w:ascii="Times New Roman" w:eastAsia="DejaVu Sans" w:hAnsi="Times New Roman" w:cs="Times New Roman"/>
          <w:b/>
          <w:color w:val="262626"/>
          <w:kern w:val="2"/>
          <w:sz w:val="24"/>
          <w:szCs w:val="24"/>
          <w:lang w:eastAsia="ar-SA"/>
        </w:rPr>
        <w:t xml:space="preserve"> 5-9 классы: авт.-сост. М.М. Разумовская, С..И. Львова. В.И. Капинос. В. В. Львов</w:t>
      </w:r>
      <w:r w:rsidRPr="00715EF7"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 xml:space="preserve">, </w:t>
      </w:r>
      <w:r w:rsidRPr="00715EF7">
        <w:rPr>
          <w:rFonts w:ascii="Times New Roman" w:eastAsia="DejaVu Sans" w:hAnsi="Times New Roman" w:cs="Times New Roman"/>
          <w:b/>
          <w:color w:val="262626"/>
          <w:kern w:val="2"/>
          <w:sz w:val="24"/>
          <w:szCs w:val="24"/>
          <w:lang w:eastAsia="ar-SA"/>
        </w:rPr>
        <w:t xml:space="preserve">Г.А. Богданова </w:t>
      </w:r>
      <w:r w:rsidRPr="00715EF7"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 xml:space="preserve">.- 2-е изд., </w:t>
      </w:r>
      <w:proofErr w:type="gramStart"/>
      <w:r w:rsidRPr="00715EF7"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>стереотипное</w:t>
      </w:r>
      <w:proofErr w:type="gramEnd"/>
      <w:r w:rsidRPr="00715EF7"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>., - М.: Дрофа. 2013 г.</w:t>
      </w:r>
    </w:p>
    <w:p w:rsidR="00293160" w:rsidRPr="00293160" w:rsidRDefault="0029316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3160" w:rsidRPr="00715EF7" w:rsidRDefault="0029316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«Об образовании в Российской Федерации» от 29 декабря 2012 года №273 – ФЗ;</w:t>
      </w:r>
    </w:p>
    <w:p w:rsidR="00715EF7" w:rsidRPr="00715EF7" w:rsidRDefault="0029316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ФГОС ООО Приказа </w:t>
      </w:r>
      <w:proofErr w:type="spell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17 декабря 2010 г. № 1897. Введен в действие с 1 февраля 2011 г.;</w:t>
      </w:r>
    </w:p>
    <w:p w:rsidR="00293160" w:rsidRPr="00715EF7" w:rsidRDefault="0029316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Учебного плана на 2016-2017 учебный год МБОУ </w:t>
      </w:r>
      <w:proofErr w:type="spell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Тацинская</w:t>
      </w:r>
      <w:proofErr w:type="spell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</w:t>
      </w:r>
    </w:p>
    <w:p w:rsidR="00293160" w:rsidRPr="00715EF7" w:rsidRDefault="0029316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4.Примерной Программы основного общего образования по русскому языку (</w:t>
      </w:r>
      <w:proofErr w:type="gram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утверждена</w:t>
      </w:r>
      <w:proofErr w:type="gram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Минобразования России от 09.03.04 № 1312);</w:t>
      </w:r>
    </w:p>
    <w:p w:rsidR="00293160" w:rsidRPr="00715EF7" w:rsidRDefault="0029316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5.Авторской программы по</w:t>
      </w:r>
      <w:r w:rsid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русскому языку к учебнику для 6</w:t>
      </w: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 общеобразовательной школы авторов М.М. Разумовской, С.И. Львова, В.И. Капинос, В.В. Львова (М.: Дрофа, 2012).</w:t>
      </w:r>
    </w:p>
    <w:p w:rsidR="00715EF7" w:rsidRDefault="00293160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В состав УМК</w:t>
      </w:r>
      <w:r w:rsid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входит учебник (Русский язык. 6</w:t>
      </w:r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класс: учеб</w:t>
      </w:r>
      <w:proofErr w:type="gram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proofErr w:type="spell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. учреждений/ под ред. М.М. Разумовской, П.А. </w:t>
      </w:r>
      <w:proofErr w:type="spell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Леканта</w:t>
      </w:r>
      <w:proofErr w:type="spell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М.: Просвещение, 2014;), согласно перечню учебников, утвержденных приказом </w:t>
      </w:r>
      <w:proofErr w:type="spellStart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РФ, используемого для достижения поставленной цели в соответствии с образовательной программой учреждения</w:t>
      </w:r>
      <w:r w:rsidR="00245AE9" w:rsidRPr="00715EF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</w:p>
    <w:p w:rsidR="00715EF7" w:rsidRDefault="00715EF7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5EF7" w:rsidRPr="00A34F0C" w:rsidRDefault="00A34F0C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3160" w:rsidRPr="00A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5EF7" w:rsidRPr="00A34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Главная </w:t>
      </w:r>
      <w:r w:rsidR="00293160" w:rsidRPr="00A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5EF7" w:rsidRPr="00A34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245AE9" w:rsidRPr="00A34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ель курса: </w:t>
      </w:r>
    </w:p>
    <w:p w:rsidR="00715EF7" w:rsidRDefault="00715EF7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15EF7" w:rsidRDefault="00715EF7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r w:rsidRPr="00715E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русскому языку в общеобразовательном учебном заведении состоит в том, чтобы обеспечить языковое развитие </w:t>
      </w:r>
      <w:proofErr w:type="gramStart"/>
      <w:r w:rsidRPr="00715E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обучающихся</w:t>
      </w:r>
      <w:proofErr w:type="gramEnd"/>
      <w:r w:rsidRPr="00715E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</w:p>
    <w:p w:rsidR="00715EF7" w:rsidRDefault="00715EF7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15E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помочь им овладеть речевой деятельностью: </w:t>
      </w:r>
    </w:p>
    <w:p w:rsidR="00245AE9" w:rsidRPr="00293160" w:rsidRDefault="00715EF7" w:rsidP="0029316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15E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Задачи курса: </w:t>
      </w:r>
    </w:p>
    <w:p w:rsidR="00B95580" w:rsidRPr="00715EF7" w:rsidRDefault="00B95580" w:rsidP="00B95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</w:pPr>
      <w:r w:rsidRPr="00715EF7"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  <w:t xml:space="preserve">-развитие всех видов речевой деятельности: чтение, </w:t>
      </w:r>
      <w:proofErr w:type="spellStart"/>
      <w:r w:rsidRPr="00715EF7"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  <w:t>аудирование</w:t>
      </w:r>
      <w:proofErr w:type="spellEnd"/>
      <w:r w:rsidRPr="00715EF7"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  <w:t>, говорение, письмо;</w:t>
      </w:r>
    </w:p>
    <w:p w:rsidR="00B95580" w:rsidRPr="00715EF7" w:rsidRDefault="00B95580" w:rsidP="00B95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</w:pPr>
      <w:r w:rsidRPr="00715EF7"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  <w:t xml:space="preserve">-формирование УУД: </w:t>
      </w:r>
      <w:proofErr w:type="gramStart"/>
      <w:r w:rsidRPr="00715EF7"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  <w:t>познавательных</w:t>
      </w:r>
      <w:proofErr w:type="gramEnd"/>
      <w:r w:rsidRPr="00715EF7"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  <w:t>, регулятивных, коммуникативных;</w:t>
      </w:r>
    </w:p>
    <w:p w:rsidR="00B95580" w:rsidRPr="00715EF7" w:rsidRDefault="00B95580" w:rsidP="00B9558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15EF7">
        <w:rPr>
          <w:rFonts w:ascii="Times New Roman" w:eastAsia="Times New Roman" w:hAnsi="Times New Roman" w:cs="Times New Roman"/>
          <w:b/>
          <w:color w:val="767676"/>
          <w:sz w:val="18"/>
          <w:szCs w:val="18"/>
          <w:lang w:eastAsia="ru-RU"/>
        </w:rPr>
        <w:t>-формирование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 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умения создавать тексты различных стилей с опорой на </w:t>
      </w:r>
      <w:proofErr w:type="spellStart"/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речеведческие</w:t>
      </w:r>
      <w:proofErr w:type="spellEnd"/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знания.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AE9" w:rsidRPr="00A34F0C" w:rsidRDefault="00A34F0C" w:rsidP="00A34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245AE9" w:rsidRPr="00A3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тем учебного курса.</w:t>
      </w:r>
    </w:p>
    <w:p w:rsidR="00245AE9" w:rsidRPr="00726E4B" w:rsidRDefault="00245AE9" w:rsidP="00245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B0BB6" w:rsidRPr="007B0BB6" w:rsidRDefault="00245AE9" w:rsidP="007B0BB6">
      <w:pPr>
        <w:keepNext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E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обучения</w:t>
      </w:r>
      <w:r w:rsidR="00293160" w:rsidRPr="00715E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7B0BB6" w:rsidRPr="007B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45AE9" w:rsidRPr="00715EF7" w:rsidRDefault="00245AE9" w:rsidP="00245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0BB6" w:rsidRPr="007B0BB6" w:rsidRDefault="00293160" w:rsidP="007B0BB6">
      <w:pPr>
        <w:pStyle w:val="a4"/>
        <w:jc w:val="both"/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</w:pPr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Общие сведения о языке. </w:t>
      </w:r>
    </w:p>
    <w:p w:rsidR="007B0BB6" w:rsidRPr="007B0BB6" w:rsidRDefault="007B0BB6" w:rsidP="007B0BB6">
      <w:pPr>
        <w:pStyle w:val="a4"/>
        <w:jc w:val="both"/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</w:pPr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Закрепление и углубление </w:t>
      </w:r>
      <w:proofErr w:type="gramStart"/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>изученного</w:t>
      </w:r>
      <w:proofErr w:type="gramEnd"/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 в 5 классе</w:t>
      </w:r>
    </w:p>
    <w:p w:rsidR="007B0BB6" w:rsidRPr="007B0BB6" w:rsidRDefault="007B0BB6" w:rsidP="007B0BB6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>Грамматика. Морфология и синтаксис.</w:t>
      </w:r>
    </w:p>
    <w:p w:rsidR="007B0BB6" w:rsidRPr="007B0BB6" w:rsidRDefault="007B0BB6" w:rsidP="002931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</w:pPr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>Имя существительное</w:t>
      </w:r>
    </w:p>
    <w:p w:rsidR="007B0BB6" w:rsidRPr="007B0BB6" w:rsidRDefault="007B0BB6" w:rsidP="002931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</w:pPr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Имя прилагательное </w:t>
      </w:r>
    </w:p>
    <w:p w:rsidR="007B0BB6" w:rsidRPr="007B0BB6" w:rsidRDefault="007B0BB6" w:rsidP="002931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</w:pPr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Глагол </w:t>
      </w:r>
    </w:p>
    <w:p w:rsidR="007B0BB6" w:rsidRPr="007B0BB6" w:rsidRDefault="007B0BB6" w:rsidP="002931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</w:pPr>
      <w:r w:rsidRPr="007B0BB6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>Причастие и деепричастие</w:t>
      </w:r>
    </w:p>
    <w:p w:rsidR="00245AE9" w:rsidRDefault="007B0BB6" w:rsidP="00245AE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B0BB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Имя  числительное</w:t>
      </w:r>
    </w:p>
    <w:p w:rsidR="007B0BB6" w:rsidRPr="007B0BB6" w:rsidRDefault="007B0BB6" w:rsidP="00245AE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B0BB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Местоимение</w:t>
      </w:r>
    </w:p>
    <w:p w:rsidR="007B0BB6" w:rsidRPr="007B0BB6" w:rsidRDefault="007B0BB6" w:rsidP="00245AE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B0BB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Итоговое повторение орфографии и пунктуации</w:t>
      </w:r>
    </w:p>
    <w:p w:rsidR="007B0BB6" w:rsidRDefault="007B0BB6" w:rsidP="00245AE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Развитие речи</w:t>
      </w:r>
    </w:p>
    <w:p w:rsidR="007B0BB6" w:rsidRDefault="007B0BB6" w:rsidP="00245AE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245AE9" w:rsidRPr="00726E4B" w:rsidRDefault="00245AE9" w:rsidP="00245AE9">
      <w:pPr>
        <w:pStyle w:val="a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6E4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4</w:t>
      </w:r>
      <w:r w:rsidRPr="00726E4B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  <w:r w:rsidRPr="007B0BB6">
        <w:rPr>
          <w:rFonts w:ascii="Times New Roman" w:hAnsi="Times New Roman"/>
          <w:b/>
          <w:color w:val="000000"/>
          <w:sz w:val="24"/>
          <w:szCs w:val="24"/>
        </w:rPr>
        <w:t>Основные образовательные технологии</w:t>
      </w:r>
    </w:p>
    <w:p w:rsidR="007B0BB6" w:rsidRDefault="007B0BB6" w:rsidP="00245AE9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</w:p>
    <w:p w:rsidR="00245AE9" w:rsidRPr="00726E4B" w:rsidRDefault="00245AE9" w:rsidP="00245AE9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726E4B">
        <w:rPr>
          <w:rFonts w:ascii="Times New Roman" w:hAnsi="Times New Roman"/>
          <w:bCs/>
          <w:sz w:val="20"/>
          <w:szCs w:val="20"/>
        </w:rPr>
        <w:t>-личностно-ориентированные технологии;</w:t>
      </w:r>
    </w:p>
    <w:p w:rsidR="00245AE9" w:rsidRPr="00726E4B" w:rsidRDefault="00245AE9" w:rsidP="00245AE9">
      <w:pPr>
        <w:pStyle w:val="a4"/>
        <w:jc w:val="both"/>
        <w:rPr>
          <w:rStyle w:val="c0"/>
          <w:rFonts w:ascii="Times New Roman" w:hAnsi="Times New Roman"/>
          <w:sz w:val="20"/>
          <w:szCs w:val="20"/>
        </w:rPr>
      </w:pPr>
      <w:r w:rsidRPr="00726E4B">
        <w:rPr>
          <w:rStyle w:val="c0"/>
          <w:rFonts w:ascii="Times New Roman" w:hAnsi="Times New Roman"/>
          <w:sz w:val="20"/>
          <w:szCs w:val="20"/>
        </w:rPr>
        <w:t xml:space="preserve"> - развивающее обучение; </w:t>
      </w:r>
    </w:p>
    <w:p w:rsidR="00245AE9" w:rsidRPr="00726E4B" w:rsidRDefault="00245AE9" w:rsidP="00245AE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26E4B">
        <w:rPr>
          <w:rStyle w:val="c0"/>
          <w:rFonts w:ascii="Times New Roman" w:hAnsi="Times New Roman"/>
          <w:sz w:val="20"/>
          <w:szCs w:val="20"/>
        </w:rPr>
        <w:t xml:space="preserve">- </w:t>
      </w:r>
      <w:r w:rsidRPr="00726E4B">
        <w:rPr>
          <w:rFonts w:ascii="Times New Roman" w:hAnsi="Times New Roman"/>
          <w:sz w:val="20"/>
          <w:szCs w:val="20"/>
        </w:rPr>
        <w:t>компьютерные технологии;</w:t>
      </w:r>
    </w:p>
    <w:p w:rsidR="00245AE9" w:rsidRPr="00726E4B" w:rsidRDefault="00245AE9" w:rsidP="00245AE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26E4B">
        <w:rPr>
          <w:rStyle w:val="c0"/>
          <w:rFonts w:ascii="Times New Roman" w:hAnsi="Times New Roman"/>
          <w:sz w:val="20"/>
          <w:szCs w:val="20"/>
        </w:rPr>
        <w:t xml:space="preserve">  - проблемное обучение; </w:t>
      </w:r>
    </w:p>
    <w:p w:rsidR="00245AE9" w:rsidRPr="00726E4B" w:rsidRDefault="00245AE9" w:rsidP="00245AE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26E4B">
        <w:rPr>
          <w:rStyle w:val="c0"/>
          <w:rFonts w:ascii="Times New Roman" w:hAnsi="Times New Roman"/>
          <w:sz w:val="20"/>
          <w:szCs w:val="20"/>
        </w:rPr>
        <w:t xml:space="preserve"> - информационно-коммуникативные технологии; </w:t>
      </w:r>
    </w:p>
    <w:p w:rsidR="00245AE9" w:rsidRPr="00726E4B" w:rsidRDefault="00245AE9" w:rsidP="00245AE9">
      <w:pPr>
        <w:pStyle w:val="a4"/>
        <w:jc w:val="both"/>
        <w:rPr>
          <w:rStyle w:val="c0"/>
          <w:rFonts w:ascii="Times New Roman" w:hAnsi="Times New Roman"/>
          <w:sz w:val="20"/>
          <w:szCs w:val="20"/>
        </w:rPr>
      </w:pPr>
      <w:r w:rsidRPr="00726E4B">
        <w:rPr>
          <w:rStyle w:val="c0"/>
          <w:rFonts w:ascii="Times New Roman" w:hAnsi="Times New Roman"/>
          <w:sz w:val="20"/>
          <w:szCs w:val="20"/>
        </w:rPr>
        <w:t xml:space="preserve"> - игровые технологии; </w:t>
      </w:r>
    </w:p>
    <w:p w:rsidR="00245AE9" w:rsidRPr="00726E4B" w:rsidRDefault="00245AE9" w:rsidP="00245AE9">
      <w:pPr>
        <w:pStyle w:val="a4"/>
        <w:jc w:val="both"/>
        <w:rPr>
          <w:rStyle w:val="c0"/>
          <w:rFonts w:ascii="Times New Roman" w:hAnsi="Times New Roman"/>
          <w:sz w:val="20"/>
          <w:szCs w:val="20"/>
        </w:rPr>
      </w:pPr>
      <w:r w:rsidRPr="00726E4B">
        <w:rPr>
          <w:rStyle w:val="c0"/>
          <w:rFonts w:ascii="Times New Roman" w:hAnsi="Times New Roman"/>
          <w:sz w:val="20"/>
          <w:szCs w:val="20"/>
        </w:rPr>
        <w:t xml:space="preserve">- </w:t>
      </w:r>
      <w:proofErr w:type="spellStart"/>
      <w:r w:rsidRPr="00726E4B">
        <w:rPr>
          <w:rStyle w:val="c0"/>
          <w:rFonts w:ascii="Times New Roman" w:hAnsi="Times New Roman"/>
          <w:sz w:val="20"/>
          <w:szCs w:val="20"/>
        </w:rPr>
        <w:t>здоровьесберегающие</w:t>
      </w:r>
      <w:proofErr w:type="spellEnd"/>
      <w:r w:rsidRPr="00726E4B">
        <w:rPr>
          <w:rStyle w:val="c0"/>
          <w:rFonts w:ascii="Times New Roman" w:hAnsi="Times New Roman"/>
          <w:sz w:val="20"/>
          <w:szCs w:val="20"/>
        </w:rPr>
        <w:t xml:space="preserve">, </w:t>
      </w:r>
      <w:proofErr w:type="spellStart"/>
      <w:r w:rsidRPr="00726E4B">
        <w:rPr>
          <w:rStyle w:val="c0"/>
          <w:rFonts w:ascii="Times New Roman" w:hAnsi="Times New Roman"/>
          <w:sz w:val="20"/>
          <w:szCs w:val="20"/>
        </w:rPr>
        <w:t>психосберегающие</w:t>
      </w:r>
      <w:proofErr w:type="spellEnd"/>
      <w:r w:rsidRPr="00726E4B">
        <w:rPr>
          <w:rStyle w:val="c0"/>
          <w:rFonts w:ascii="Times New Roman" w:hAnsi="Times New Roman"/>
          <w:sz w:val="20"/>
          <w:szCs w:val="20"/>
        </w:rPr>
        <w:t xml:space="preserve"> технологии;</w:t>
      </w:r>
    </w:p>
    <w:p w:rsidR="00245AE9" w:rsidRPr="00726E4B" w:rsidRDefault="00245AE9" w:rsidP="00245AE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26E4B">
        <w:rPr>
          <w:rFonts w:ascii="Times New Roman" w:hAnsi="Times New Roman"/>
          <w:sz w:val="20"/>
          <w:szCs w:val="20"/>
        </w:rPr>
        <w:t>- технология проектного обучения</w:t>
      </w:r>
    </w:p>
    <w:p w:rsidR="00245AE9" w:rsidRPr="00AD233B" w:rsidRDefault="00245AE9" w:rsidP="00245AE9">
      <w:pPr>
        <w:pStyle w:val="a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AD233B">
        <w:rPr>
          <w:rFonts w:ascii="Times New Roman" w:hAnsi="Times New Roman"/>
          <w:color w:val="000000"/>
          <w:sz w:val="20"/>
          <w:szCs w:val="20"/>
        </w:rPr>
        <w:t>обучения в сотрудничестве</w:t>
      </w:r>
    </w:p>
    <w:p w:rsidR="00245AE9" w:rsidRDefault="00245AE9" w:rsidP="00245AE9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45AE9" w:rsidRPr="007B0BB6" w:rsidRDefault="00245AE9" w:rsidP="00B95580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B0BB6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дисциплины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5AE9" w:rsidRPr="00726E4B" w:rsidRDefault="007B0BB6" w:rsidP="00245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концу 6</w:t>
      </w:r>
      <w:r w:rsidR="00245AE9" w:rsidRPr="00726E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класса по русскому языку учащиеся должны овладеть следующими умениями и навыками:</w:t>
      </w:r>
    </w:p>
    <w:p w:rsidR="00B95580" w:rsidRDefault="00B95580" w:rsidP="00B955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565" w:rsidRPr="00240565" w:rsidRDefault="000A4943" w:rsidP="0024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240565"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240565"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240565" w:rsidRPr="00240565" w:rsidRDefault="00240565" w:rsidP="0024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240565" w:rsidRDefault="00240565" w:rsidP="0024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Достаточный объем словарного запаса и усвоенных грамматических сре</w:t>
      </w:r>
      <w:proofErr w:type="gram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240565" w:rsidRDefault="00240565" w:rsidP="000A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5580" w:rsidRPr="00B95580" w:rsidRDefault="00240565" w:rsidP="000A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B95580"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-систематизировать, сопоставлять, анализировать, обобщать и интерпретировать информацию, </w:t>
      </w:r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="00B95580"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AD2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="00AD2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AD2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D2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0A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95580"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жащуюся</w:t>
      </w:r>
      <w:proofErr w:type="spellEnd"/>
      <w:proofErr w:type="gramEnd"/>
      <w:r w:rsidR="00B95580"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готовых информационных объектах;</w:t>
      </w:r>
    </w:p>
    <w:p w:rsidR="00B95580" w:rsidRP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-заполнять и дополнять таблицы, схемы, диаграммы, тексты.</w:t>
      </w:r>
    </w:p>
    <w:p w:rsidR="00B95580" w:rsidRPr="00B95580" w:rsidRDefault="00B95580" w:rsidP="00555C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</w:t>
      </w:r>
      <w:r w:rsid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познавательной деятельности</w:t>
      </w:r>
      <w:proofErr w:type="gramStart"/>
      <w:r w:rsid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AD2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бучающийся сможет:</w:t>
      </w:r>
    </w:p>
    <w:p w:rsidR="00B95580" w:rsidRP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-анализировать существующие и планировать будущие образовательные результаты;</w:t>
      </w:r>
    </w:p>
    <w:p w:rsidR="00B95580" w:rsidRP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-идентифицировать собственные проблемы и определять главную проблему;</w:t>
      </w:r>
    </w:p>
    <w:p w:rsidR="00B95580" w:rsidRP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-выдвигать версии решения проблемы, формулировать гипотезы, предвосхищать конечный результат;</w:t>
      </w:r>
    </w:p>
    <w:p w:rsidR="00B95580" w:rsidRP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-ставить цель деятельности на основе определенной проблемы и существующих возможностей;</w:t>
      </w:r>
    </w:p>
    <w:p w:rsidR="00B95580" w:rsidRP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-формулировать учебные задачи как шаги достижения поставленной цели деятельности;</w:t>
      </w:r>
    </w:p>
    <w:p w:rsidR="00B95580" w:rsidRDefault="00B95580" w:rsidP="00B95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5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</w:t>
      </w: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-определять задачу коммуникации и в соответствии с ней отбирать речевые средства;</w:t>
      </w:r>
    </w:p>
    <w:p w:rsid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-отбирать и использовать речевые средства в процессе коммуникации с другими людьми (диалог в паре, в малой группе и т. д.);</w:t>
      </w:r>
    </w:p>
    <w:p w:rsid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-представлять в устной или письменной форме развернутый план собственной деятельности</w:t>
      </w:r>
      <w:proofErr w:type="gramStart"/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;-</w:t>
      </w:r>
      <w:proofErr w:type="gramEnd"/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-высказывать и обосновывать мнение (суждение) и запрашивать мнение партнера в рамках диалога;</w:t>
      </w:r>
    </w:p>
    <w:p w:rsid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-принимать решение в ходе диалога и согласовывать его с собеседником;</w:t>
      </w:r>
    </w:p>
    <w:p w:rsid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-создавать письменные «клишированные» и оригинальные тексты с использованием необходимых речевых средств;</w:t>
      </w:r>
    </w:p>
    <w:p w:rsidR="00B95580" w:rsidRPr="00555C27" w:rsidRDefault="00555C27" w:rsidP="00555C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-использовать вербальные средства (средства логической связи) для выделения смысловых блоков своего выступления;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5AE9" w:rsidRPr="00240565" w:rsidRDefault="00245AE9" w:rsidP="00245A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26E4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6</w:t>
      </w:r>
      <w:r w:rsidRPr="002405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Общая трудоемкость дисциплины.</w:t>
      </w:r>
    </w:p>
    <w:p w:rsidR="00240565" w:rsidRDefault="000A4943" w:rsidP="00245A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245AE9" w:rsidRPr="00726E4B" w:rsidRDefault="000A4943" w:rsidP="00245A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245AE9" w:rsidRPr="00726E4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соответствии с федеральным базисным учебным планом и примерными программами общего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="00245AE9" w:rsidRPr="00726E4B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образования пред</w:t>
      </w:r>
      <w:r w:rsidR="00555C27">
        <w:rPr>
          <w:rFonts w:ascii="Times New Roman" w:eastAsia="Calibri" w:hAnsi="Times New Roman" w:cs="Times New Roman"/>
          <w:color w:val="000000"/>
          <w:sz w:val="20"/>
          <w:szCs w:val="20"/>
        </w:rPr>
        <w:t>мет «Русский язык» изучается в 5</w:t>
      </w:r>
      <w:r w:rsidR="00245AE9" w:rsidRPr="00726E4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классе</w:t>
      </w:r>
      <w:r w:rsidR="00245AE9" w:rsidRPr="00726E4B">
        <w:rPr>
          <w:rFonts w:ascii="Times New Roman" w:eastAsia="Calibri" w:hAnsi="Times New Roman" w:cs="Times New Roman"/>
          <w:sz w:val="20"/>
          <w:szCs w:val="20"/>
        </w:rPr>
        <w:t xml:space="preserve">  </w:t>
      </w:r>
      <w:r w:rsidR="00555C27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="00245AE9" w:rsidRPr="00726E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555C27">
        <w:rPr>
          <w:rFonts w:ascii="Times New Roman" w:eastAsia="Calibri" w:hAnsi="Times New Roman" w:cs="Times New Roman"/>
          <w:sz w:val="20"/>
          <w:szCs w:val="20"/>
        </w:rPr>
        <w:t>часов</w:t>
      </w:r>
      <w:r w:rsidR="00245AE9" w:rsidRPr="00726E4B">
        <w:rPr>
          <w:rFonts w:ascii="Times New Roman" w:eastAsia="Calibri" w:hAnsi="Times New Roman" w:cs="Times New Roman"/>
          <w:sz w:val="20"/>
          <w:szCs w:val="20"/>
        </w:rPr>
        <w:t xml:space="preserve"> в неделю  </w:t>
      </w:r>
      <w:r w:rsidR="00555C27">
        <w:rPr>
          <w:rFonts w:ascii="Times New Roman" w:eastAsia="Calibri" w:hAnsi="Times New Roman" w:cs="Times New Roman"/>
          <w:sz w:val="20"/>
          <w:szCs w:val="20"/>
        </w:rPr>
        <w:t>210</w:t>
      </w:r>
      <w:r w:rsidR="00245AE9" w:rsidRPr="00726E4B">
        <w:rPr>
          <w:rFonts w:ascii="Times New Roman" w:eastAsia="Calibri" w:hAnsi="Times New Roman" w:cs="Times New Roman"/>
          <w:bCs/>
          <w:sz w:val="20"/>
          <w:szCs w:val="20"/>
        </w:rPr>
        <w:t>час.</w:t>
      </w:r>
      <w:r w:rsidR="00245AE9" w:rsidRPr="00726E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245AE9" w:rsidRPr="00726E4B">
        <w:rPr>
          <w:rFonts w:ascii="Times New Roman" w:eastAsia="Calibri" w:hAnsi="Times New Roman" w:cs="Times New Roman"/>
          <w:sz w:val="20"/>
          <w:szCs w:val="20"/>
        </w:rPr>
        <w:t>в год (</w:t>
      </w:r>
      <w:r w:rsidR="00245AE9" w:rsidRPr="00726E4B">
        <w:rPr>
          <w:rFonts w:ascii="Times New Roman" w:eastAsia="Calibri" w:hAnsi="Times New Roman" w:cs="Times New Roman"/>
          <w:bCs/>
          <w:sz w:val="20"/>
          <w:szCs w:val="20"/>
        </w:rPr>
        <w:t>35</w:t>
      </w:r>
      <w:r w:rsidR="00245AE9" w:rsidRPr="00726E4B">
        <w:rPr>
          <w:rFonts w:ascii="Times New Roman" w:eastAsia="Calibri" w:hAnsi="Times New Roman" w:cs="Times New Roman"/>
          <w:sz w:val="20"/>
          <w:szCs w:val="20"/>
        </w:rPr>
        <w:t xml:space="preserve"> учебных недель)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      </w:t>
      </w:r>
      <w:r w:rsidRPr="00240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и формы контроля</w:t>
      </w:r>
    </w:p>
    <w:p w:rsidR="00245AE9" w:rsidRPr="00726E4B" w:rsidRDefault="00555C27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proofErr w:type="gramStart"/>
      <w:r w:rsidR="00245AE9" w:rsidRPr="00726E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Контроль </w:t>
      </w:r>
      <w:r w:rsidR="00245AE9"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="00245AE9"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результатами обучения осуществляется по трём направлениям:</w:t>
      </w:r>
    </w:p>
    <w:p w:rsidR="00245AE9" w:rsidRPr="00726E4B" w:rsidRDefault="00245AE9" w:rsidP="00245AE9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Учитывается умение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учителя.</w:t>
      </w:r>
    </w:p>
    <w:p w:rsidR="00245AE9" w:rsidRPr="00726E4B" w:rsidRDefault="00245AE9" w:rsidP="00245AE9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Учитывается способность учащегося выразить себя, свои знания, своё отношение к действительности в устной и письменной форме.</w:t>
      </w:r>
    </w:p>
    <w:p w:rsidR="00245AE9" w:rsidRPr="00726E4B" w:rsidRDefault="00245AE9" w:rsidP="00245AE9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</w:t>
      </w:r>
    </w:p>
    <w:p w:rsidR="00245AE9" w:rsidRPr="00726E4B" w:rsidRDefault="00A34F0C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        </w:t>
      </w:r>
      <w:bookmarkStart w:id="0" w:name="_GoBack"/>
      <w:bookmarkEnd w:id="0"/>
      <w:r w:rsidR="00245AE9" w:rsidRPr="00726E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 Формами контроля</w:t>
      </w:r>
      <w:r w:rsidR="00245AE9"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выявляющего подготовку учащегося по русскому языку, служат соответствующие виды разбора, устные сообщения учащегося, </w:t>
      </w:r>
      <w:r w:rsid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контрольные и словарные диктанты, </w:t>
      </w:r>
      <w:r w:rsidR="00245AE9"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письменные работы типа изложения,  сочинения разнообразных жанров</w:t>
      </w:r>
      <w:r w:rsidR="00555C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AE9" w:rsidRPr="00240565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Учебн</w:t>
      </w:r>
      <w:proofErr w:type="gramStart"/>
      <w:r w:rsidRPr="0024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24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методический комплект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ориентирована на использование </w:t>
      </w:r>
      <w:proofErr w:type="gramStart"/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учебного</w:t>
      </w:r>
      <w:proofErr w:type="gramEnd"/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программно-методического </w:t>
      </w:r>
    </w:p>
    <w:p w:rsidR="00240565" w:rsidRPr="00240565" w:rsidRDefault="00245AE9" w:rsidP="002405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комплекса, в который входят: </w:t>
      </w:r>
      <w:r w:rsidR="00240565" w:rsidRPr="002405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Учебное и учебно-методическое обеспечение обучения русскому языку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Русский язык. 6 </w:t>
      </w:r>
      <w:proofErr w:type="spell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 учеб</w:t>
      </w:r>
      <w:proofErr w:type="gram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ля общеобразовательных учреждений/ М.М. Разумовская, С.И. Львова, В.И. Капинос и др.: под ред. М.М. Разумовской, П.А. </w:t>
      </w:r>
      <w:proofErr w:type="spell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Леканта</w:t>
      </w:r>
      <w:proofErr w:type="spell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М.: Дрофа, 2014.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Богданова Г.А. Сборник диктантов по русскому языку 5 – 9 классы – М.: просвещение, 2010.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Гостева</w:t>
      </w:r>
      <w:proofErr w:type="spell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Ю.Н. Поурочные разработки к учебнику «Русский язык. 6 класс» под редакцией М.М. Разумовкой, П. А. </w:t>
      </w:r>
      <w:proofErr w:type="spell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Леканта</w:t>
      </w:r>
      <w:proofErr w:type="spell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М.: Дрофа, 2013г.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Финтисова</w:t>
      </w:r>
      <w:proofErr w:type="spell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О.А. Поурочные планы по программе М.М. Разумовской. – Волгоград:  Учитель, 2013.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Денисова М.А., Лагутина Е.В., </w:t>
      </w:r>
      <w:proofErr w:type="spell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Василеннко</w:t>
      </w:r>
      <w:proofErr w:type="spell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М.В. Русский язык. Справочник в таблицах и схемах. 5 – 9 класс – М. «Школа </w:t>
      </w: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век».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язык. Тесты для промежуточного контроля. 6 класс</w:t>
      </w:r>
      <w:proofErr w:type="gram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 П</w:t>
      </w:r>
      <w:proofErr w:type="gram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 ред. Н. А. Сениной. – Ростов н</w:t>
      </w:r>
      <w:proofErr w:type="gram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/Д</w:t>
      </w:r>
      <w:proofErr w:type="gram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Легион, 2011.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Русский язык. 6 класс. Тесты: в 2 ч. – Саратов: Лицей, 2009. 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Примерные программы основного общего образования. Русский язык. – М.: Просвещение. 2010.</w:t>
      </w:r>
    </w:p>
    <w:p w:rsidR="00240565" w:rsidRPr="00240565" w:rsidRDefault="00240565" w:rsidP="00240565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Русский язык. Уроки развития устной и письменной речи с применением информационных технологий. 5 – 7 классы. /Н.Ф. </w:t>
      </w:r>
      <w:proofErr w:type="spell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Ромашина</w:t>
      </w:r>
      <w:proofErr w:type="spell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Pr="002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.: Планета, 2011 </w:t>
      </w:r>
    </w:p>
    <w:p w:rsidR="00240565" w:rsidRPr="00240565" w:rsidRDefault="00240565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245AE9" w:rsidRPr="00726E4B" w:rsidRDefault="00240565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245AE9" w:rsidRPr="0024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Составитель</w:t>
      </w:r>
      <w:r w:rsidR="00245AE9"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="00245AE9" w:rsidRPr="00726E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Горбачева Н.Н.</w:t>
      </w:r>
    </w:p>
    <w:p w:rsidR="00245AE9" w:rsidRPr="00726E4B" w:rsidRDefault="00245AE9" w:rsidP="00245A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AE9" w:rsidRPr="00726E4B" w:rsidRDefault="00245AE9" w:rsidP="00245AE9">
      <w:pPr>
        <w:rPr>
          <w:rFonts w:ascii="Times New Roman" w:hAnsi="Times New Roman" w:cs="Times New Roman"/>
          <w:b/>
          <w:sz w:val="20"/>
          <w:szCs w:val="20"/>
        </w:rPr>
      </w:pPr>
    </w:p>
    <w:p w:rsidR="00342945" w:rsidRDefault="00342945"/>
    <w:sectPr w:rsidR="0034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A93590"/>
    <w:multiLevelType w:val="multilevel"/>
    <w:tmpl w:val="3CB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F77B9"/>
    <w:multiLevelType w:val="hybridMultilevel"/>
    <w:tmpl w:val="2250BFA2"/>
    <w:lvl w:ilvl="0" w:tplc="3698E6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C54A6"/>
    <w:multiLevelType w:val="hybridMultilevel"/>
    <w:tmpl w:val="5394C5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F231B"/>
    <w:multiLevelType w:val="hybridMultilevel"/>
    <w:tmpl w:val="CB4E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6E61"/>
    <w:multiLevelType w:val="multilevel"/>
    <w:tmpl w:val="AB5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129AD"/>
    <w:multiLevelType w:val="hybridMultilevel"/>
    <w:tmpl w:val="1184680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1D223B"/>
    <w:multiLevelType w:val="hybridMultilevel"/>
    <w:tmpl w:val="D75A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9B"/>
    <w:rsid w:val="000A4943"/>
    <w:rsid w:val="00240565"/>
    <w:rsid w:val="00245AE9"/>
    <w:rsid w:val="00293160"/>
    <w:rsid w:val="0030719B"/>
    <w:rsid w:val="00342945"/>
    <w:rsid w:val="00555C27"/>
    <w:rsid w:val="00715EF7"/>
    <w:rsid w:val="00751CD6"/>
    <w:rsid w:val="007B0BB6"/>
    <w:rsid w:val="00A34F0C"/>
    <w:rsid w:val="00AD233B"/>
    <w:rsid w:val="00B95580"/>
    <w:rsid w:val="00E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AE9"/>
    <w:pPr>
      <w:ind w:left="720"/>
      <w:contextualSpacing/>
    </w:pPr>
  </w:style>
  <w:style w:type="character" w:customStyle="1" w:styleId="c0">
    <w:name w:val="c0"/>
    <w:basedOn w:val="a0"/>
    <w:rsid w:val="00245AE9"/>
  </w:style>
  <w:style w:type="paragraph" w:styleId="a4">
    <w:name w:val="No Spacing"/>
    <w:qFormat/>
    <w:rsid w:val="00245A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15E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AE9"/>
    <w:pPr>
      <w:ind w:left="720"/>
      <w:contextualSpacing/>
    </w:pPr>
  </w:style>
  <w:style w:type="character" w:customStyle="1" w:styleId="c0">
    <w:name w:val="c0"/>
    <w:basedOn w:val="a0"/>
    <w:rsid w:val="00245AE9"/>
  </w:style>
  <w:style w:type="paragraph" w:styleId="a4">
    <w:name w:val="No Spacing"/>
    <w:qFormat/>
    <w:rsid w:val="00245A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15E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2017-09-17T12:52:00Z</cp:lastPrinted>
  <dcterms:created xsi:type="dcterms:W3CDTF">2017-09-17T10:29:00Z</dcterms:created>
  <dcterms:modified xsi:type="dcterms:W3CDTF">2017-09-17T12:53:00Z</dcterms:modified>
</cp:coreProperties>
</file>