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1E" w:rsidRDefault="00605DAA" w:rsidP="00605D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DAA">
        <w:rPr>
          <w:rFonts w:ascii="Times New Roman" w:hAnsi="Times New Roman" w:cs="Times New Roman"/>
          <w:b/>
          <w:sz w:val="28"/>
          <w:szCs w:val="28"/>
        </w:rPr>
        <w:t xml:space="preserve">Расписание проведения </w:t>
      </w:r>
      <w:r w:rsidR="00FC61D9">
        <w:rPr>
          <w:rFonts w:ascii="Times New Roman" w:hAnsi="Times New Roman" w:cs="Times New Roman"/>
          <w:b/>
          <w:sz w:val="28"/>
          <w:szCs w:val="28"/>
        </w:rPr>
        <w:t>итогового сочинения (изложения)</w:t>
      </w:r>
    </w:p>
    <w:p w:rsidR="00843BE3" w:rsidRDefault="0021131E" w:rsidP="00605D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2015-2016 учебном году</w:t>
      </w:r>
    </w:p>
    <w:p w:rsidR="00800B90" w:rsidRPr="00800B90" w:rsidRDefault="00800B90" w:rsidP="00800B90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проведения: </w:t>
      </w:r>
      <w:r w:rsidRPr="00800B90">
        <w:rPr>
          <w:rFonts w:ascii="Times New Roman" w:hAnsi="Times New Roman" w:cs="Times New Roman"/>
          <w:sz w:val="28"/>
          <w:szCs w:val="28"/>
        </w:rPr>
        <w:t>10.00 по местному времени.</w:t>
      </w:r>
    </w:p>
    <w:p w:rsidR="00800B90" w:rsidRDefault="00800B90" w:rsidP="00800B90">
      <w:pPr>
        <w:tabs>
          <w:tab w:val="left" w:pos="1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проведения: </w:t>
      </w:r>
      <w:r w:rsidRPr="00800B90">
        <w:rPr>
          <w:rFonts w:ascii="Times New Roman" w:hAnsi="Times New Roman" w:cs="Times New Roman"/>
          <w:sz w:val="28"/>
          <w:szCs w:val="28"/>
        </w:rPr>
        <w:t>235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C61D9" w:rsidTr="001F676C">
        <w:tc>
          <w:tcPr>
            <w:tcW w:w="2518" w:type="dxa"/>
          </w:tcPr>
          <w:p w:rsidR="00FC61D9" w:rsidRPr="00FC61D9" w:rsidRDefault="00FC61D9" w:rsidP="0080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D9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7053" w:type="dxa"/>
          </w:tcPr>
          <w:p w:rsidR="00FC61D9" w:rsidRPr="00FC61D9" w:rsidRDefault="00FC61D9" w:rsidP="0080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D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FC61D9" w:rsidTr="001F676C">
        <w:tc>
          <w:tcPr>
            <w:tcW w:w="2518" w:type="dxa"/>
          </w:tcPr>
          <w:p w:rsidR="00FC61D9" w:rsidRDefault="00FC61D9" w:rsidP="00B7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7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B773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3" w:type="dxa"/>
          </w:tcPr>
          <w:p w:rsidR="00B17664" w:rsidRPr="001F676C" w:rsidRDefault="00FC61D9" w:rsidP="00800B90">
            <w:pPr>
              <w:pStyle w:val="a7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5902C5" w:rsidRPr="001F6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DB22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902C5" w:rsidRPr="001F6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DB22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902C5"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r w:rsidR="00B17664" w:rsidRPr="001F676C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среднего общего образования</w:t>
            </w:r>
            <w:r w:rsidR="00B17664" w:rsidRPr="001F676C" w:rsidDel="00B17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664" w:rsidRPr="001F676C">
              <w:rPr>
                <w:rFonts w:ascii="Times New Roman" w:hAnsi="Times New Roman" w:cs="Times New Roman"/>
                <w:sz w:val="28"/>
                <w:szCs w:val="28"/>
              </w:rPr>
              <w:t>(далее – обучающиеся);</w:t>
            </w:r>
          </w:p>
          <w:p w:rsidR="00B17664" w:rsidRPr="001F676C" w:rsidRDefault="00B17664" w:rsidP="00800B90">
            <w:pPr>
              <w:pStyle w:val="a7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 </w:t>
            </w:r>
            <w:r w:rsidR="001F676C" w:rsidRPr="001F676C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FC61D9" w:rsidTr="001F676C">
        <w:tc>
          <w:tcPr>
            <w:tcW w:w="2518" w:type="dxa"/>
          </w:tcPr>
          <w:p w:rsidR="00FC61D9" w:rsidRDefault="00B77385" w:rsidP="00B7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C61D9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3" w:type="dxa"/>
          </w:tcPr>
          <w:p w:rsidR="00FC61D9" w:rsidRPr="001F676C" w:rsidRDefault="001F676C" w:rsidP="00800B90">
            <w:pPr>
              <w:pStyle w:val="a7"/>
              <w:numPr>
                <w:ilvl w:val="0"/>
                <w:numId w:val="1"/>
              </w:numPr>
              <w:tabs>
                <w:tab w:val="left" w:pos="33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</w:t>
            </w:r>
            <w:r w:rsidR="00FC61D9" w:rsidRPr="001F676C">
              <w:rPr>
                <w:rFonts w:ascii="Times New Roman" w:hAnsi="Times New Roman" w:cs="Times New Roman"/>
                <w:sz w:val="28"/>
                <w:szCs w:val="28"/>
              </w:rPr>
              <w:t>получившие по итоговому сочинению (изложению) неудовлетворительный результат («незачет»);</w:t>
            </w:r>
          </w:p>
          <w:p w:rsidR="00FC61D9" w:rsidRPr="001F676C" w:rsidRDefault="00FC61D9" w:rsidP="00800B90">
            <w:pPr>
              <w:pStyle w:val="a7"/>
              <w:numPr>
                <w:ilvl w:val="0"/>
                <w:numId w:val="1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явившиеся на итоговое сочинение (изложение) по уважительным причинам (болезнь или иные обстоятельства, подтвержденные документально);</w:t>
            </w:r>
          </w:p>
          <w:p w:rsidR="005902C5" w:rsidRDefault="00FC61D9" w:rsidP="00800B90">
            <w:pPr>
              <w:pStyle w:val="a7"/>
              <w:numPr>
                <w:ilvl w:val="0"/>
                <w:numId w:val="1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завершившие сдачу итогового сочинения (изложения) по уважительным причинам (болезнь или иные обстоятельства, подтвержденные документально)</w:t>
            </w:r>
            <w:r w:rsidR="005902C5" w:rsidRPr="001F67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76C" w:rsidRPr="001F676C" w:rsidRDefault="001F676C" w:rsidP="00800B90">
            <w:pPr>
              <w:pStyle w:val="a7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</w:t>
            </w:r>
          </w:p>
        </w:tc>
      </w:tr>
      <w:tr w:rsidR="00FC61D9" w:rsidTr="001F676C">
        <w:tc>
          <w:tcPr>
            <w:tcW w:w="2518" w:type="dxa"/>
          </w:tcPr>
          <w:p w:rsidR="00FC61D9" w:rsidRDefault="00FC61D9" w:rsidP="00B7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73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B773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3" w:type="dxa"/>
          </w:tcPr>
          <w:p w:rsidR="00FC61D9" w:rsidRPr="001F676C" w:rsidRDefault="00FC61D9" w:rsidP="00800B90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получившие по итоговому сочинению (изложению) неудовлетворительный результат («незачет»);</w:t>
            </w:r>
          </w:p>
          <w:p w:rsidR="00FC61D9" w:rsidRPr="001F676C" w:rsidRDefault="00FC61D9" w:rsidP="00800B90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явившиеся на итоговое сочинение (изложение) по уважительным причинам (болезнь или иные обстоятельства, подтвержденные документально);</w:t>
            </w:r>
          </w:p>
          <w:p w:rsidR="00FC61D9" w:rsidRDefault="00FC61D9" w:rsidP="00800B90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завершившие сдачу итогового сочинения (изложения) по уважительным причинам (болезнь или иные обстоятельства, подтвержденные документально)</w:t>
            </w:r>
            <w:r w:rsidR="001F67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76C" w:rsidRPr="001F676C" w:rsidRDefault="001F676C" w:rsidP="00800B90">
            <w:pPr>
              <w:pStyle w:val="a7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</w:t>
            </w:r>
          </w:p>
        </w:tc>
      </w:tr>
    </w:tbl>
    <w:p w:rsidR="00605DAA" w:rsidRDefault="00605DAA" w:rsidP="0021131E">
      <w:pPr>
        <w:spacing w:before="100" w:beforeAutospacing="1" w:after="100" w:afterAutospacing="1" w:line="240" w:lineRule="auto"/>
      </w:pPr>
      <w:bookmarkStart w:id="0" w:name="_GoBack"/>
      <w:bookmarkEnd w:id="0"/>
    </w:p>
    <w:sectPr w:rsidR="0060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81B"/>
    <w:multiLevelType w:val="hybridMultilevel"/>
    <w:tmpl w:val="1F625C5E"/>
    <w:lvl w:ilvl="0" w:tplc="890869D6">
      <w:start w:val="1"/>
      <w:numFmt w:val="bullet"/>
      <w:lvlText w:val="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3109662F"/>
    <w:multiLevelType w:val="hybridMultilevel"/>
    <w:tmpl w:val="B66E32AA"/>
    <w:lvl w:ilvl="0" w:tplc="890869D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46926"/>
    <w:multiLevelType w:val="hybridMultilevel"/>
    <w:tmpl w:val="2642FAB4"/>
    <w:lvl w:ilvl="0" w:tplc="890869D6">
      <w:start w:val="1"/>
      <w:numFmt w:val="bullet"/>
      <w:lvlText w:val="−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AA"/>
    <w:rsid w:val="00017C83"/>
    <w:rsid w:val="00070006"/>
    <w:rsid w:val="001F676C"/>
    <w:rsid w:val="0021131E"/>
    <w:rsid w:val="005902C5"/>
    <w:rsid w:val="00605DAA"/>
    <w:rsid w:val="0075621B"/>
    <w:rsid w:val="00800B90"/>
    <w:rsid w:val="00843BE3"/>
    <w:rsid w:val="00B17664"/>
    <w:rsid w:val="00B77385"/>
    <w:rsid w:val="00B96924"/>
    <w:rsid w:val="00DB2240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64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17C8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F67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70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64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17C8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F67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7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Фирстова Ольга  Михайловна</dc:creator>
  <cp:lastModifiedBy>я</cp:lastModifiedBy>
  <cp:revision>4</cp:revision>
  <cp:lastPrinted>2014-10-07T11:51:00Z</cp:lastPrinted>
  <dcterms:created xsi:type="dcterms:W3CDTF">2015-10-23T12:14:00Z</dcterms:created>
  <dcterms:modified xsi:type="dcterms:W3CDTF">2015-10-23T12:44:00Z</dcterms:modified>
</cp:coreProperties>
</file>