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7F" w:rsidRDefault="00D2327F" w:rsidP="00D2327F">
      <w:r>
        <w:t xml:space="preserve">Уважаемые родители! </w:t>
      </w:r>
    </w:p>
    <w:p w:rsidR="00D2327F" w:rsidRDefault="00D2327F" w:rsidP="00D2327F">
      <w:r>
        <w:t>С целью сохранения жизни и здоровья детей в период летних каникул просим принять дополнительные меры профилактики.</w:t>
      </w:r>
    </w:p>
    <w:p w:rsidR="00D2327F" w:rsidRDefault="00D2327F" w:rsidP="00D2327F">
      <w:r>
        <w:t xml:space="preserve">Предлагаем вам ознакомиться с  социальными роликами, пройдя по ссылке </w:t>
      </w:r>
      <w:hyperlink r:id="rId4" w:history="1">
        <w:r w:rsidRPr="003C5B95">
          <w:rPr>
            <w:rStyle w:val="a3"/>
          </w:rPr>
          <w:t>https://disk.yandex.ru/d/1rjoWAJ5Zp2Xtw</w:t>
        </w:r>
      </w:hyperlink>
      <w:r>
        <w:t xml:space="preserve"> </w:t>
      </w:r>
    </w:p>
    <w:p w:rsidR="002D0684" w:rsidRDefault="00D2327F" w:rsidP="00D2327F">
      <w: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>
        <w:t>запомнит</w:t>
      </w:r>
      <w:proofErr w:type="gramEnd"/>
      <w:r>
        <w:t xml:space="preserve"> и будет применять.</w:t>
      </w:r>
    </w:p>
    <w:sectPr w:rsidR="002D0684" w:rsidSect="002D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327F"/>
    <w:rsid w:val="002D0684"/>
    <w:rsid w:val="00A111F5"/>
    <w:rsid w:val="00BF3EC2"/>
    <w:rsid w:val="00D2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2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1rjoWAJ5Zp2X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ГАЛАГАН</dc:creator>
  <cp:lastModifiedBy>ГАЛАГАН</cp:lastModifiedBy>
  <cp:revision>2</cp:revision>
  <dcterms:created xsi:type="dcterms:W3CDTF">2021-07-21T07:34:00Z</dcterms:created>
  <dcterms:modified xsi:type="dcterms:W3CDTF">2021-07-21T07:43:00Z</dcterms:modified>
</cp:coreProperties>
</file>