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08" w:rsidRPr="00095C08" w:rsidRDefault="00095C08" w:rsidP="00095C08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b/>
          <w:bCs/>
          <w:color w:val="7B8999"/>
          <w:sz w:val="21"/>
          <w:szCs w:val="21"/>
          <w:lang w:eastAsia="ru-RU"/>
        </w:rPr>
      </w:pPr>
      <w:hyperlink r:id="rId5" w:history="1">
        <w:r w:rsidRPr="00095C08">
          <w:rPr>
            <w:rFonts w:ascii="Arial" w:eastAsia="Times New Roman" w:hAnsi="Arial" w:cs="Arial"/>
            <w:b/>
            <w:bCs/>
            <w:color w:val="3DB9C2"/>
            <w:sz w:val="21"/>
            <w:szCs w:val="21"/>
            <w:lang w:eastAsia="ru-RU"/>
          </w:rPr>
          <w:t>О реализуемых образовательных программах</w:t>
        </w:r>
      </w:hyperlink>
    </w:p>
    <w:p w:rsidR="00095C08" w:rsidRPr="00095C08" w:rsidRDefault="00095C08" w:rsidP="00095C0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95C0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tbl>
      <w:tblPr>
        <w:tblW w:w="9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538"/>
        <w:gridCol w:w="1739"/>
        <w:gridCol w:w="3026"/>
        <w:gridCol w:w="1084"/>
      </w:tblGrid>
      <w:tr w:rsidR="00095C08" w:rsidRPr="00095C08" w:rsidTr="00095C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Реализуемые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Нормативный срок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Язык обучения</w:t>
            </w:r>
          </w:p>
        </w:tc>
      </w:tr>
      <w:tr w:rsidR="00095C08" w:rsidRPr="00095C08" w:rsidTr="00095C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15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ООП НОО</w:t>
            </w:r>
          </w:p>
          <w:p w:rsidR="00095C08" w:rsidRPr="00095C08" w:rsidRDefault="00095C08" w:rsidP="00095C08">
            <w:pPr>
              <w:spacing w:before="150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(1-4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24.05.2024 г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95C08" w:rsidRPr="00095C08" w:rsidTr="00E649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15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ООП ООО</w:t>
            </w:r>
          </w:p>
          <w:p w:rsidR="00095C08" w:rsidRPr="00095C08" w:rsidRDefault="00095C08" w:rsidP="00095C08">
            <w:pPr>
              <w:spacing w:before="150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(5-9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C08" w:rsidRDefault="00095C08">
            <w:r w:rsidRPr="00AC4E6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24.05.2024 г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95C08" w:rsidRPr="00095C08" w:rsidTr="00E649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15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ООП СОО</w:t>
            </w:r>
          </w:p>
          <w:p w:rsidR="00095C08" w:rsidRPr="00095C08" w:rsidRDefault="00095C08" w:rsidP="00095C08">
            <w:pPr>
              <w:spacing w:before="150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(10-11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 года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C08" w:rsidRDefault="00095C08">
            <w:r w:rsidRPr="00AC4E6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24.05.2024 г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95C08" w:rsidRPr="00095C08" w:rsidTr="00E649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15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АООП НОО</w:t>
            </w:r>
          </w:p>
          <w:p w:rsidR="00095C08" w:rsidRPr="00095C08" w:rsidRDefault="00095C08" w:rsidP="00095C08">
            <w:pPr>
              <w:spacing w:before="150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(1-4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C08" w:rsidRDefault="00095C08">
            <w:r w:rsidRPr="00AC4E6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24.05.2024 г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095C08" w:rsidRPr="00095C08" w:rsidTr="00E649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15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АООП ООО</w:t>
            </w:r>
          </w:p>
          <w:p w:rsidR="00095C08" w:rsidRPr="00095C08" w:rsidRDefault="00095C08" w:rsidP="00095C08">
            <w:pPr>
              <w:spacing w:before="150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(5-9 класс)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3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C08" w:rsidRDefault="00095C08">
            <w:r w:rsidRPr="00AC4E60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24.05.2024 г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5C08" w:rsidRPr="00095C08" w:rsidRDefault="00095C08" w:rsidP="00095C08">
            <w:pPr>
              <w:spacing w:before="75" w:after="75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095C08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русский язык</w:t>
            </w:r>
          </w:p>
        </w:tc>
      </w:tr>
    </w:tbl>
    <w:p w:rsidR="00095C08" w:rsidRPr="00095C08" w:rsidRDefault="00095C08" w:rsidP="00095C08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095C08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 реализации образовательной программы применяются  электронное обучение и </w:t>
      </w:r>
      <w:r w:rsidRPr="00095C0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дистанционные образовательные технологии согласно Положению  о реализации образовательных программ с применением электронного обучения и дистанционных технологий в МБОУ 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Тацинская </w:t>
      </w:r>
      <w:r w:rsidRPr="00095C0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 xml:space="preserve"> № 1</w:t>
      </w:r>
      <w:bookmarkStart w:id="0" w:name="_GoBack"/>
      <w:bookmarkEnd w:id="0"/>
      <w:r w:rsidRPr="00095C08"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  <w:t>.</w:t>
      </w:r>
    </w:p>
    <w:p w:rsidR="0048458F" w:rsidRDefault="0048458F"/>
    <w:sectPr w:rsidR="0048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A7"/>
    <w:rsid w:val="00095C08"/>
    <w:rsid w:val="0048458F"/>
    <w:rsid w:val="008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rnov.obr-tacin.ru/o-shkole/obrazovanie/1914-o-realizuemykh-obrazovatelnykh-programm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2022-05-06T08:57:00Z</dcterms:created>
  <dcterms:modified xsi:type="dcterms:W3CDTF">2022-05-06T08:58:00Z</dcterms:modified>
</cp:coreProperties>
</file>