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DA" w:rsidRPr="0040437A" w:rsidRDefault="005133DA" w:rsidP="00027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37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74FAB" w:rsidRPr="0040437A">
        <w:rPr>
          <w:rFonts w:ascii="Times New Roman" w:hAnsi="Times New Roman" w:cs="Times New Roman"/>
          <w:b/>
          <w:bCs/>
          <w:sz w:val="28"/>
          <w:szCs w:val="28"/>
        </w:rPr>
        <w:t>ннотация к рабоч</w:t>
      </w:r>
      <w:r w:rsidRPr="0040437A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D74FAB" w:rsidRPr="0040437A">
        <w:rPr>
          <w:rFonts w:ascii="Times New Roman" w:hAnsi="Times New Roman" w:cs="Times New Roman"/>
          <w:sz w:val="28"/>
          <w:szCs w:val="28"/>
        </w:rPr>
        <w:br/>
      </w:r>
      <w:r w:rsidR="00D74FAB" w:rsidRPr="0040437A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 w:rsidRPr="0040437A">
        <w:rPr>
          <w:rFonts w:ascii="Times New Roman" w:hAnsi="Times New Roman" w:cs="Times New Roman"/>
          <w:b/>
          <w:bCs/>
          <w:sz w:val="28"/>
          <w:szCs w:val="28"/>
        </w:rPr>
        <w:t>е по</w:t>
      </w:r>
      <w:r w:rsidR="00D74FAB" w:rsidRPr="004043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b/>
          <w:bCs/>
          <w:sz w:val="28"/>
          <w:szCs w:val="28"/>
        </w:rPr>
        <w:t>технологии 8 класс (девочки)</w:t>
      </w:r>
    </w:p>
    <w:p w:rsidR="00FA25F9" w:rsidRPr="0040437A" w:rsidRDefault="00D74F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Программы разработаны на основе федерального государственного образовательного стандарта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  <w:t>основного общего образования, Концепции духовно-нравственного развития и воспитания личности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  <w:t>гражданина России, планируемых результатов основного общего образования, Программы по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  <w:t>технологии 5-8 классы. / Тищенко А. Т., Синица Н. В. под ред. Симоненко В. Д. М.: «Вентана-Граф».</w:t>
      </w:r>
      <w:r w:rsidR="0040437A" w:rsidRPr="0040437A">
        <w:rPr>
          <w:rFonts w:ascii="Times New Roman" w:hAnsi="Times New Roman" w:cs="Times New Roman"/>
          <w:color w:val="000000"/>
          <w:sz w:val="28"/>
          <w:szCs w:val="28"/>
        </w:rPr>
        <w:t>-2014г./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b/>
          <w:sz w:val="28"/>
          <w:szCs w:val="28"/>
        </w:rPr>
        <w:t>УЧЕБНО-МЕТОДИЧЕСКИЙ КОМПЛЕКС (УМК):</w:t>
      </w:r>
      <w:r w:rsidRPr="0040437A">
        <w:rPr>
          <w:rFonts w:ascii="Times New Roman" w:hAnsi="Times New Roman" w:cs="Times New Roman"/>
          <w:b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Синица Н.В., Симоненко В.Д. Технология. Технологии ведения дома. 5 класс. М.: ООО Издательский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  <w:t>центр «ВЕНТАНА — ГРАФ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Синица Н.В., Симоненко В.Д. Технология. Технологии ведения дома. 6 класс. М.: ООО Издательский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  <w:t>центр «ВЕНТАНА — ГРАФ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Синица Н.В., Симоненко В.Д. Технология. Технологии ведения дома. 7 класс. М.: ООО Издательский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  <w:t>центр «ВЕНТАНА — ГРАФ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Симоненко В.Д., </w:t>
      </w:r>
      <w:proofErr w:type="spellStart"/>
      <w:r w:rsidRPr="0040437A">
        <w:rPr>
          <w:rFonts w:ascii="Times New Roman" w:hAnsi="Times New Roman" w:cs="Times New Roman"/>
          <w:color w:val="000000"/>
          <w:sz w:val="28"/>
          <w:szCs w:val="28"/>
        </w:rPr>
        <w:t>Электов</w:t>
      </w:r>
      <w:proofErr w:type="spellEnd"/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А.А., Гончаров Б.А., </w:t>
      </w:r>
      <w:proofErr w:type="spellStart"/>
      <w:r w:rsidRPr="0040437A">
        <w:rPr>
          <w:rFonts w:ascii="Times New Roman" w:hAnsi="Times New Roman" w:cs="Times New Roman"/>
          <w:color w:val="000000"/>
          <w:sz w:val="28"/>
          <w:szCs w:val="28"/>
        </w:rPr>
        <w:t>Очинин</w:t>
      </w:r>
      <w:proofErr w:type="spellEnd"/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О.П., Елисеева Е.В., </w:t>
      </w:r>
      <w:proofErr w:type="spellStart"/>
      <w:r w:rsidRPr="0040437A">
        <w:rPr>
          <w:rFonts w:ascii="Times New Roman" w:hAnsi="Times New Roman" w:cs="Times New Roman"/>
          <w:color w:val="000000"/>
          <w:sz w:val="28"/>
          <w:szCs w:val="28"/>
        </w:rPr>
        <w:t>Богатырѐв</w:t>
      </w:r>
      <w:proofErr w:type="spellEnd"/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А.Н.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  <w:t>Технология. 8 класс. М.: ООО Издательский центр «ВЕНТАНА — ГРАФ»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b/>
          <w:sz w:val="28"/>
          <w:szCs w:val="28"/>
        </w:rPr>
        <w:t>УЧЕБНЫЙ ПЛАН (количество часов):</w:t>
      </w:r>
      <w:r w:rsidRPr="0040437A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="005133DA" w:rsidRPr="0040437A">
        <w:rPr>
          <w:rFonts w:ascii="Times New Roman" w:hAnsi="Times New Roman" w:cs="Times New Roman"/>
          <w:color w:val="01314B"/>
          <w:sz w:val="28"/>
          <w:szCs w:val="28"/>
        </w:rPr>
        <w:t>8 класс — 0,5 час</w:t>
      </w:r>
      <w:proofErr w:type="gramStart"/>
      <w:r w:rsidR="005133DA" w:rsidRPr="0040437A">
        <w:rPr>
          <w:rFonts w:ascii="Times New Roman" w:hAnsi="Times New Roman" w:cs="Times New Roman"/>
          <w:color w:val="01314B"/>
          <w:sz w:val="28"/>
          <w:szCs w:val="28"/>
        </w:rPr>
        <w:t>.</w:t>
      </w:r>
      <w:proofErr w:type="gramEnd"/>
      <w:r w:rsidR="005133DA" w:rsidRPr="0040437A">
        <w:rPr>
          <w:rFonts w:ascii="Times New Roman" w:hAnsi="Times New Roman" w:cs="Times New Roman"/>
          <w:color w:val="01314B"/>
          <w:sz w:val="28"/>
          <w:szCs w:val="28"/>
        </w:rPr>
        <w:t xml:space="preserve"> </w:t>
      </w:r>
      <w:proofErr w:type="gramStart"/>
      <w:r w:rsidR="005133DA" w:rsidRPr="0040437A">
        <w:rPr>
          <w:rFonts w:ascii="Times New Roman" w:hAnsi="Times New Roman" w:cs="Times New Roman"/>
          <w:color w:val="01314B"/>
          <w:sz w:val="28"/>
          <w:szCs w:val="28"/>
        </w:rPr>
        <w:t>в</w:t>
      </w:r>
      <w:proofErr w:type="gramEnd"/>
      <w:r w:rsidR="005133DA" w:rsidRPr="0040437A">
        <w:rPr>
          <w:rFonts w:ascii="Times New Roman" w:hAnsi="Times New Roman" w:cs="Times New Roman"/>
          <w:color w:val="01314B"/>
          <w:sz w:val="28"/>
          <w:szCs w:val="28"/>
        </w:rPr>
        <w:t xml:space="preserve"> неделю, 17часов в год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b/>
          <w:sz w:val="28"/>
          <w:szCs w:val="28"/>
        </w:rPr>
        <w:t>ЦЕЛИ:</w:t>
      </w:r>
      <w:r w:rsidRPr="0040437A">
        <w:rPr>
          <w:rFonts w:ascii="Times New Roman" w:hAnsi="Times New Roman" w:cs="Times New Roman"/>
          <w:b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целостного представления о </w:t>
      </w:r>
      <w:proofErr w:type="spellStart"/>
      <w:r w:rsidRPr="0040437A">
        <w:rPr>
          <w:rFonts w:ascii="Times New Roman" w:hAnsi="Times New Roman" w:cs="Times New Roman"/>
          <w:color w:val="000000"/>
          <w:sz w:val="28"/>
          <w:szCs w:val="28"/>
        </w:rPr>
        <w:t>техносфере</w:t>
      </w:r>
      <w:proofErr w:type="spellEnd"/>
      <w:r w:rsidRPr="0040437A">
        <w:rPr>
          <w:rFonts w:ascii="Times New Roman" w:hAnsi="Times New Roman" w:cs="Times New Roman"/>
          <w:color w:val="000000"/>
          <w:sz w:val="28"/>
          <w:szCs w:val="28"/>
        </w:rPr>
        <w:t>, основанного на приобретённых знаниях,</w:t>
      </w:r>
      <w:r w:rsidR="005133D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умениях и способах деятельности;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proofErr w:type="gramStart"/>
      <w:r w:rsidRPr="0040437A">
        <w:rPr>
          <w:rFonts w:ascii="Times New Roman" w:hAnsi="Times New Roman" w:cs="Times New Roman"/>
          <w:color w:val="000000"/>
          <w:sz w:val="28"/>
          <w:szCs w:val="28"/>
        </w:rPr>
        <w:t>формирование у молодых людей системы социальных ценностей: понимание ценности</w:t>
      </w:r>
      <w:r w:rsidR="005133D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технологического образования, значимости прикладного знания для каждого человека, общественной</w:t>
      </w:r>
      <w:r w:rsidR="005133D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потребности в развитии науки, техники и технологий, отношения к технологии как возможной области</w:t>
      </w:r>
      <w:r w:rsidR="005133D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будущей практической деятельности;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становление системы технических и технологических знаний и умений, воспитание трудовых,</w:t>
      </w:r>
      <w:r w:rsidR="005133D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гражданских и патриотических качеств личности;</w:t>
      </w:r>
      <w:proofErr w:type="gramEnd"/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приобретение опыта разнообразной практической деятельности с техническими объектами, опыта</w:t>
      </w:r>
      <w:r w:rsidR="005133D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познания и самообразования, опыта созидательной, преобразующей, творческой деятельности;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lastRenderedPageBreak/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становление у школьников целостного представления о современном мире и роли техники и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технологии в нем;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умение объяснять объекты и процессы окружающей действительности природной, социальной,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культурной, технической среды, используя для этого технико-технологические знания.</w:t>
      </w:r>
    </w:p>
    <w:p w:rsidR="00AE2396" w:rsidRPr="0040437A" w:rsidRDefault="00D74FAB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437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0437A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овладение необходимыми в повседневной жизни базовыми приемами ручного и механизированного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труда с использованием распространенных инструментов, механизмов и машин, способами управления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отдельными видами распространенной в быту техники, необходимой в обыденной жизни и будущей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профессиональной деятельности;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развитие личности обучающихся, их интеллектуальное и нравственное совершенствование,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формирование у них толерантных отношений и экологически целесообразного поведения в быту и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трудовой деятельности;</w:t>
      </w:r>
      <w:proofErr w:type="gramEnd"/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приобретение опыта созидательной и творческой деятельности, опыта познания и самообразования;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навыков, составляющих основу ключевых компетентностей и имеющих универсальное значение для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различных видов деятельности.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4FAB" w:rsidRPr="0040437A" w:rsidRDefault="00D74F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Программы обеспечивают достижение выпускниками основной школы определённых личностных,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437A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40437A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Проявление познавательных интересов и активности в данной области предметной технологической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Выражение желания учиться и трудиться в промышленном производстве для удовлетворения текущих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и перспективных потребностей.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Развитие трудолюбия и ответственности за качество своей деятельности.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Овладение установками, нормами и правилами научной организации умственного и физического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труда.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Самооценка своих умственных и физических способностей для труда в различных сферах с позиций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будущей социализации и стратификации.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Становление профессионального самоопределения в выбранной сфере профессиональной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Планирование образовательной и профессиональной карьеры.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необходимости общественно полезного труда как условия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безопасной и эффективной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социализации.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природным и хозяйственным ресурсам.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Готовность к рациональному ведению домашнего хозяйства.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Проявление технико-технологического и экономического мышления при организации своей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Самооценка готовности к предпринимательской деятельности в сфере технического труда.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40437A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Планирование процесса познавательно-трудовой деятельности.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Определение адекватных условиям способов решения учебной или трудовой задачи на основе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  <w:t>заданных алгоритмов.</w:t>
      </w:r>
    </w:p>
    <w:p w:rsidR="00AE2396" w:rsidRPr="0040437A" w:rsidRDefault="00D74F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Комбинирование известных алгоритмов технического и технологического творчества в ситуациях, не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предполагающих стандартного применения одного из них.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Проявление нестандартного подхода к решению учебных и практических задач в процессе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моделирования изделия или технологического процесса.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Мотивированный отказ от образца объекта труда при данных условиях, поиск новых решений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возникшей технической или организационной проблемы.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Самостоятельная организация и выполнение различных творческих работ по созданию технических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изделий.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Виртуальное и натурное моделирование технических и технологических процессов, объектов.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результатов своей деятельности.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Выявление потребностей, проектирование и создание объектов, имеющих потребительскую стоимость.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Выбор для решения познавательных и коммуникативных задач различных источников информации,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включая энциклопедии, словари, 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>Интернет-ресурсы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базы данных.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Использование дополнительной информации при проектировании и создании объектов, имеющих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личностную или общественно значимую потребительскую стоимость.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Согласование и координация совместной познавательно-трудовой деятельности с другими ее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участниками.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lastRenderedPageBreak/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Объективное оценивание вклада своей познавательно-трудовой деятельности в решение общих задач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коллектива.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Оценивание своей познавательно-трудовой деятельности с точки зрения нравственных, правовых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норм, эстетических ценностей по принятым в обществе и коллективе требованиям и принципам.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Диагностика результатов познавательно-трудовой деятельности по принятым критериям и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показателям.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Обоснование путей и средств устранения ошибок или разрешения противоречий в выполняемых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технологических процессах.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норм и правил культуры труда в соответствии с 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ехнологической культурой производства.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Соблюдение норм и правил безопасности познавательно-трудовой деятельности и созидательного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труда.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0437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0437A">
        <w:rPr>
          <w:rFonts w:ascii="Times New Roman" w:hAnsi="Times New Roman" w:cs="Times New Roman"/>
          <w:b/>
          <w:sz w:val="28"/>
          <w:szCs w:val="28"/>
        </w:rPr>
        <w:br/>
      </w:r>
      <w:r w:rsidRPr="0040437A">
        <w:rPr>
          <w:rFonts w:ascii="Times New Roman" w:hAnsi="Times New Roman" w:cs="Times New Roman"/>
          <w:b/>
          <w:i/>
          <w:sz w:val="28"/>
          <w:szCs w:val="28"/>
        </w:rPr>
        <w:t>В познавательной сфере: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рациональное использование учебной и дополнительной технической и технологической информации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для проектирования и создания объектов труда;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алгоритмами и методами решения технических и 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ехнологических задач;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классификация видов и назначения методов получения и преобразования материалов, энергии,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информации, объектов живой природы и социальной среды, а также соответствующих технологий</w:t>
      </w:r>
      <w:r w:rsidR="00AE2396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промышленного производства;</w:t>
      </w:r>
      <w:proofErr w:type="gramEnd"/>
    </w:p>
    <w:p w:rsidR="00D74FAB" w:rsidRPr="0040437A" w:rsidRDefault="00D74F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proofErr w:type="gramStart"/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распознавание видов, назначения материалов, инструментов и оборудования, применяемого в</w:t>
      </w:r>
      <w:r w:rsidR="00376547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техн</w:t>
      </w:r>
      <w:r w:rsidR="00376547" w:rsidRPr="0040437A">
        <w:rPr>
          <w:rFonts w:ascii="Times New Roman" w:hAnsi="Times New Roman" w:cs="Times New Roman"/>
          <w:color w:val="000000"/>
          <w:sz w:val="28"/>
          <w:szCs w:val="28"/>
        </w:rPr>
        <w:t>олог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ическом труде;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владение кодами и методами чтения и способами графического представления технической и</w:t>
      </w:r>
      <w:r w:rsidR="00376547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технологической информации;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применение общенаучных знаний по предметам естественно-математического цикла в процессе</w:t>
      </w:r>
      <w:r w:rsidR="00376547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подготовки и осуществления технологических процессов для обоснования и аргументации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  <w:t>рациональности деятельности;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владение способами научной организации труда, формами деятельности, соответствующими культуре</w:t>
      </w:r>
      <w:r w:rsidR="00376547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труда и технологической культуре производства;</w:t>
      </w:r>
      <w:proofErr w:type="gramEnd"/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применение элементов прикладной экономики при обосновании технологий и проектов.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0437A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трудовой сфере: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lastRenderedPageBreak/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планирование технологического процесса и процесса труда;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подбор материалов с учетом характера объекта труда и технологии;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проведение необходимых опытов и исследований при подборе материалов и проектировании объекта</w:t>
      </w:r>
      <w:r w:rsidR="00376547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труда;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подбор инструментов и оборудования с учетом требований технологии и материально-энергетических</w:t>
      </w:r>
      <w:r w:rsidR="00376547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ресурсов;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проектирование последовательности операций и составление операционной карты работ;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с соблюдением установленных норм, стандартов и</w:t>
      </w:r>
      <w:r w:rsidR="00376547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ограничений;</w:t>
      </w:r>
      <w:proofErr w:type="gramEnd"/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proofErr w:type="gramStart"/>
      <w:r w:rsidRPr="0040437A">
        <w:rPr>
          <w:rFonts w:ascii="Times New Roman" w:hAnsi="Times New Roman" w:cs="Times New Roman"/>
          <w:color w:val="000000"/>
          <w:sz w:val="28"/>
          <w:szCs w:val="28"/>
        </w:rPr>
        <w:t>соблюдение норм и правил безопасности труда и пожарной безопасности;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соблюдение трудовой и технологической дисциплины;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обоснование критериев и показателей качества промежуточных и конечных результатов труда;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выбор и использование кодов и средств представления технической и технологической информации и</w:t>
      </w:r>
      <w:r w:rsidR="00376547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знаковых систем (текст, таблица, схема, чертеж, эскиз, технологическая карта и др.) в соответствии с</w:t>
      </w:r>
      <w:r w:rsidR="00376547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  <w:t>коммуникативной задачей, сферой и ситуацией общения;</w:t>
      </w:r>
      <w:proofErr w:type="gramEnd"/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proofErr w:type="gramStart"/>
      <w:r w:rsidRPr="0040437A">
        <w:rPr>
          <w:rFonts w:ascii="Times New Roman" w:hAnsi="Times New Roman" w:cs="Times New Roman"/>
          <w:color w:val="000000"/>
          <w:sz w:val="28"/>
          <w:szCs w:val="28"/>
        </w:rPr>
        <w:t>подбор и применение инструментов, приборов и оборудования в технологических процессах с учетом</w:t>
      </w:r>
      <w:r w:rsidR="00376547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областей их применения;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контроль промежуточных и конечных результатов труда по установленным критериям и показателям с</w:t>
      </w:r>
      <w:r w:rsidR="00376547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использованием контрольных и мерительных инструментов;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выявление допущенных ошибок в процессе труда и обоснование способов их исправления;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документирование результатов труда и проектной деятельности;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расчет себестоимости продукта труда;</w:t>
      </w:r>
      <w:proofErr w:type="gramEnd"/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экономическая оценка возможной прибыли с учетом сложившейся ситуации на рынке товаров и услуг.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b/>
          <w:i/>
          <w:color w:val="000000"/>
          <w:sz w:val="28"/>
          <w:szCs w:val="28"/>
        </w:rPr>
        <w:t>В мотивационной сфере: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оценка своей способности и готовности к труду в конкретной предметной деятельности;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оценка своей способности и готовности к предпринимательской деятельности;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выбор профиля технологической подготовки в старших классах полной средней школы или профессии</w:t>
      </w:r>
      <w:r w:rsidR="008A302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в учреждениях начального </w:t>
      </w:r>
      <w:r w:rsidR="008A302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рофессионального или среднего специального обучения;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выраженная готовность к труду в сфере материального производства;</w:t>
      </w:r>
    </w:p>
    <w:p w:rsidR="00D74FAB" w:rsidRPr="0040437A" w:rsidRDefault="009446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437A">
        <w:rPr>
          <w:rFonts w:ascii="Times New Roman" w:hAnsi="Times New Roman" w:cs="Times New Roman"/>
          <w:color w:val="01314B"/>
          <w:sz w:val="28"/>
          <w:szCs w:val="28"/>
        </w:rPr>
        <w:lastRenderedPageBreak/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согласование своих потребностей и требований с другими участниками познавательно-трудовой</w:t>
      </w:r>
      <w:r w:rsidR="008A302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осознание ответственности за качество результатов труда;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наличие экологической культуры при обосновании объекта труда и выполнении работ;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302A"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="008A302A"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стремление к экономии и бережливости в расходовании времени, материалов, денежных средств и</w:t>
      </w:r>
      <w:r w:rsidR="008A302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труда.</w:t>
      </w:r>
    </w:p>
    <w:p w:rsidR="0094463C" w:rsidRPr="0040437A" w:rsidRDefault="009446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437A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эстетической сфере: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дизайнерское проектирование технического изделия;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моделирование художественного оформления объекта труда;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разработка варианта рекламы выполненного технического объекта;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эстетическое и рациональное оснащение рабочего места с учетом требований эргономики и научной</w:t>
      </w:r>
      <w:r w:rsidR="005133D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организации труда;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опрятное содержание рабочей одежды.</w:t>
      </w:r>
    </w:p>
    <w:p w:rsidR="0094463C" w:rsidRPr="0040437A" w:rsidRDefault="009446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437A">
        <w:rPr>
          <w:rFonts w:ascii="Times New Roman" w:hAnsi="Times New Roman" w:cs="Times New Roman"/>
          <w:b/>
          <w:sz w:val="28"/>
          <w:szCs w:val="28"/>
        </w:rPr>
        <w:t>В коммуникативной сфере</w:t>
      </w:r>
      <w:r w:rsidRPr="0040437A">
        <w:rPr>
          <w:rFonts w:ascii="Times New Roman" w:hAnsi="Times New Roman" w:cs="Times New Roman"/>
          <w:b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формирование рабочей группы для выполнения технического проекта с учетом общности интересов и</w:t>
      </w:r>
      <w:r w:rsidR="008A302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возможностей будущих членов трудового коллектива;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выбор знаковых систем и сре</w:t>
      </w:r>
      <w:proofErr w:type="gramStart"/>
      <w:r w:rsidRPr="0040437A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0437A">
        <w:rPr>
          <w:rFonts w:ascii="Times New Roman" w:hAnsi="Times New Roman" w:cs="Times New Roman"/>
          <w:color w:val="000000"/>
          <w:sz w:val="28"/>
          <w:szCs w:val="28"/>
        </w:rPr>
        <w:t>я кодирования и оформления информации в процессе</w:t>
      </w:r>
      <w:r w:rsidR="008A302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коммуникации;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оформление коммуникационной и технологической документации с учетом требований действующих</w:t>
      </w:r>
      <w:r w:rsidR="008A302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стандартов;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публичная презентация и защита проекта технического изделия;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разработка вариантов рекламных образов, слоганов и лейблов;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потребительская оценка зрительного ряда действующей рекламы.</w:t>
      </w:r>
    </w:p>
    <w:p w:rsidR="005133DA" w:rsidRPr="0040437A" w:rsidRDefault="005133DA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4463C" w:rsidRPr="0040437A" w:rsidRDefault="0094463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437A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физической сфере: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способностей к моторике и координации движений рук при работе с ручными инструментами</w:t>
      </w:r>
      <w:r w:rsidR="008A302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и выполнении станочных операций;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достижение необходимой точности движений при выполнении различных технологических операций;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соблюдение требуемой величины усилия, прикладываемого к инструменту с учетом технологических</w:t>
      </w:r>
      <w:r w:rsidR="008A302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требований;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сочетание образного и логического мышления в процессе проектной деятельности.</w:t>
      </w:r>
    </w:p>
    <w:p w:rsidR="00626B4B" w:rsidRDefault="0094463C" w:rsidP="00626B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0437A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  <w:r w:rsidRPr="0040437A">
        <w:rPr>
          <w:rFonts w:ascii="Times New Roman" w:hAnsi="Times New Roman" w:cs="Times New Roman"/>
          <w:b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домашнего хозяйства – </w:t>
      </w:r>
      <w:r w:rsidR="0040437A" w:rsidRPr="0040437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="0040437A" w:rsidRPr="0040437A">
        <w:rPr>
          <w:rFonts w:ascii="Times New Roman" w:hAnsi="Times New Roman" w:cs="Times New Roman"/>
          <w:sz w:val="28"/>
          <w:szCs w:val="28"/>
        </w:rPr>
        <w:t xml:space="preserve"> </w:t>
      </w:r>
      <w:r w:rsidR="0040437A" w:rsidRPr="0040437A">
        <w:rPr>
          <w:rFonts w:ascii="Times New Roman" w:hAnsi="Times New Roman" w:cs="Times New Roman"/>
          <w:color w:val="000000"/>
          <w:sz w:val="28"/>
          <w:szCs w:val="28"/>
        </w:rPr>
        <w:t>Ручная художественная вышивка -11ч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00080"/>
          <w:sz w:val="28"/>
          <w:szCs w:val="28"/>
        </w:rPr>
        <w:t>ФОРМЫ ТЕКУЩЕГО КОНТРОЛЯ И ПРОМЕЖУТОЧНОЙ АТТЕСТАЦИИ</w:t>
      </w:r>
      <w:r w:rsidRPr="0040437A">
        <w:rPr>
          <w:rFonts w:ascii="Times New Roman" w:hAnsi="Times New Roman" w:cs="Times New Roman"/>
          <w:color w:val="00008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Основной формой обучения является учебно-практическая деятельность учащихся.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Приоритетными методами являются упражнения, лабораторно-практические, учебно-практические</w:t>
      </w:r>
      <w:r w:rsidR="008A302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работы, метод проектов. Все виды практических работ в программе направлены на освоение различных</w:t>
      </w:r>
      <w:r w:rsidR="005133D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технологий обработки материалов, санитарно-технических работ, расчетных и проектных операций.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Формы текущего контроля знаний, умений, навыков (в соответствии с Положением о текущем</w:t>
      </w:r>
      <w:r w:rsidR="005133D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контроле знаний, умений, навыков обучающихся в образовательном учреждении, промежуточной и</w:t>
      </w:r>
      <w:r w:rsidR="005133DA" w:rsidRPr="00404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итоговой аттестации).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b/>
          <w:sz w:val="28"/>
          <w:szCs w:val="28"/>
        </w:rPr>
        <w:t>Преобладающие формы контроля:</w:t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устные и письменные ответы на вопросы и задания к параграфам учебника;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фронтальная беседа;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письменные ответы на задания тестового типа;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выполнение практических работ;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творческие и конкурсные работы;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sym w:font="Symbol" w:char="F0B7"/>
      </w:r>
      <w:r w:rsidRPr="0040437A">
        <w:rPr>
          <w:rFonts w:ascii="Times New Roman" w:hAnsi="Times New Roman" w:cs="Times New Roman"/>
          <w:color w:val="01314B"/>
          <w:sz w:val="28"/>
          <w:szCs w:val="28"/>
        </w:rPr>
        <w:t></w:t>
      </w:r>
      <w:r w:rsidRPr="0040437A">
        <w:rPr>
          <w:rFonts w:ascii="Times New Roman" w:hAnsi="Times New Roman" w:cs="Times New Roman"/>
          <w:color w:val="000000"/>
          <w:sz w:val="28"/>
          <w:szCs w:val="28"/>
        </w:rPr>
        <w:t>уроки обобщающего повторения.</w:t>
      </w:r>
    </w:p>
    <w:p w:rsidR="00626B4B" w:rsidRDefault="00626B4B" w:rsidP="00626B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6B4B" w:rsidRDefault="00626B4B" w:rsidP="00626B4B">
      <w:pPr>
        <w:rPr>
          <w:rFonts w:ascii="Times New Roman" w:hAnsi="Times New Roman" w:cs="Times New Roman"/>
          <w:sz w:val="28"/>
          <w:szCs w:val="28"/>
        </w:rPr>
      </w:pPr>
    </w:p>
    <w:p w:rsidR="00626B4B" w:rsidRDefault="00626B4B" w:rsidP="00626B4B">
      <w:pPr>
        <w:rPr>
          <w:rFonts w:ascii="Times New Roman" w:hAnsi="Times New Roman" w:cs="Times New Roman"/>
          <w:sz w:val="28"/>
          <w:szCs w:val="28"/>
        </w:rPr>
      </w:pPr>
    </w:p>
    <w:p w:rsidR="00626B4B" w:rsidRDefault="00626B4B" w:rsidP="00626B4B">
      <w:pPr>
        <w:rPr>
          <w:rFonts w:ascii="Times New Roman" w:hAnsi="Times New Roman" w:cs="Times New Roman"/>
          <w:sz w:val="28"/>
          <w:szCs w:val="28"/>
        </w:rPr>
      </w:pPr>
    </w:p>
    <w:p w:rsidR="00626B4B" w:rsidRDefault="00626B4B" w:rsidP="00626B4B">
      <w:pPr>
        <w:rPr>
          <w:rFonts w:ascii="Times New Roman" w:hAnsi="Times New Roman" w:cs="Times New Roman"/>
          <w:sz w:val="28"/>
          <w:szCs w:val="28"/>
        </w:rPr>
      </w:pPr>
    </w:p>
    <w:p w:rsidR="000E2A16" w:rsidRDefault="000E2A16" w:rsidP="00626B4B">
      <w:pPr>
        <w:rPr>
          <w:rFonts w:ascii="Times New Roman" w:hAnsi="Times New Roman" w:cs="Times New Roman"/>
          <w:sz w:val="28"/>
          <w:szCs w:val="28"/>
        </w:rPr>
        <w:sectPr w:rsidR="000E2A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A16" w:rsidRPr="000E2A16" w:rsidRDefault="000E2A16" w:rsidP="000E2A16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0E2A1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Развернутое тематическое планирование</w:t>
      </w:r>
    </w:p>
    <w:p w:rsidR="000E2A16" w:rsidRPr="000E2A16" w:rsidRDefault="000E2A16" w:rsidP="000E2A16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2A16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proofErr w:type="gramStart"/>
      <w:r w:rsidRPr="000E2A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</w:t>
      </w:r>
      <w:proofErr w:type="gramEnd"/>
      <w:r w:rsidRPr="000E2A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4519" w:type="dxa"/>
        <w:tblCellSpacing w:w="0" w:type="dxa"/>
        <w:tblInd w:w="-23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91"/>
        <w:gridCol w:w="14"/>
        <w:gridCol w:w="2772"/>
        <w:gridCol w:w="154"/>
        <w:gridCol w:w="693"/>
        <w:gridCol w:w="17"/>
        <w:gridCol w:w="1542"/>
        <w:gridCol w:w="1420"/>
        <w:gridCol w:w="1910"/>
        <w:gridCol w:w="51"/>
        <w:gridCol w:w="4020"/>
        <w:gridCol w:w="21"/>
        <w:gridCol w:w="573"/>
        <w:gridCol w:w="573"/>
      </w:tblGrid>
      <w:tr w:rsidR="000E2A16" w:rsidRPr="000E2A16" w:rsidTr="000E2A16">
        <w:trPr>
          <w:tblCellSpacing w:w="0" w:type="dxa"/>
        </w:trPr>
        <w:tc>
          <w:tcPr>
            <w:tcW w:w="7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 уроков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Педагогические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Вид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деятельности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Информационно-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методическое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40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Планируемый результат и уровень освоения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проведения </w:t>
            </w: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77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2A1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2A1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2A1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2A1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2A16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2A16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2A16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2A16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2A16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7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I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Домашняя экономика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ДМО – объяснительно-иллюстративная, поисковая, проектная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Я и моя семья. Функции семьи.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E2A16">
              <w:rPr>
                <w:rFonts w:ascii="Times New Roman" w:eastAsia="Calibri" w:hAnsi="Times New Roman" w:cs="Times New Roman"/>
                <w:i/>
                <w:iCs/>
                <w:u w:val="single"/>
              </w:rPr>
              <w:t>Практика</w:t>
            </w:r>
            <w:r w:rsidRPr="000E2A16">
              <w:rPr>
                <w:rFonts w:ascii="Times New Roman" w:eastAsia="Calibri" w:hAnsi="Times New Roman" w:cs="Times New Roman"/>
              </w:rPr>
              <w:t>: описать ресурсы семьи, задачи на развитие творческого мышления. Семья и бизнес. Уровень благосостояния семьи.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5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</w:rPr>
              <w:t>Лекция с элементами беседы. Практикум. Лекция с элементами беседы. Практикум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</w:rPr>
              <w:t>Групповая, индивидуальная. Групповая, индивидуальная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Плакаты, пакет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</w:rPr>
              <w:t>задач. Плакаты, распечатки правил игры «Падение самолета»</w:t>
            </w:r>
          </w:p>
        </w:tc>
        <w:tc>
          <w:tcPr>
            <w:tcW w:w="40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Становление и формирование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социально-трудовой, информационно-коммуникативной компетенций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учащихся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0E2A16">
              <w:rPr>
                <w:rFonts w:ascii="Times New Roman" w:eastAsia="Calibri" w:hAnsi="Times New Roman" w:cs="Times New Roman"/>
              </w:rPr>
              <w:t xml:space="preserve"> понятия </w:t>
            </w:r>
            <w:r w:rsidRPr="000E2A16">
              <w:rPr>
                <w:rFonts w:ascii="Times New Roman" w:eastAsia="Calibri" w:hAnsi="Times New Roman" w:cs="Times New Roman"/>
                <w:i/>
                <w:iCs/>
              </w:rPr>
              <w:t>домашняя экономика, технология, семья</w:t>
            </w:r>
            <w:r w:rsidRPr="000E2A16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определять функции семьи в обществе </w:t>
            </w:r>
            <w:r w:rsidRPr="000E2A16">
              <w:rPr>
                <w:rFonts w:ascii="Times New Roman" w:eastAsia="Calibri" w:hAnsi="Times New Roman" w:cs="Times New Roman"/>
              </w:rPr>
              <w:br/>
              <w:t>и в экономическом пространстве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*,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◊);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успешно решать задачи на развитие логического и творческого мышления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■)</w:t>
            </w: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 Знать </w:t>
            </w:r>
            <w:r w:rsidRPr="000E2A16">
              <w:rPr>
                <w:rFonts w:ascii="Times New Roman" w:eastAsia="Calibri" w:hAnsi="Times New Roman" w:cs="Times New Roman"/>
              </w:rPr>
              <w:t xml:space="preserve">понятия </w:t>
            </w:r>
            <w:r w:rsidRPr="000E2A16">
              <w:rPr>
                <w:rFonts w:ascii="Times New Roman" w:eastAsia="Calibri" w:hAnsi="Times New Roman" w:cs="Times New Roman"/>
                <w:i/>
                <w:iCs/>
              </w:rPr>
              <w:t>бизнес, предпринимательская деятельность, благосостояние семьи</w:t>
            </w:r>
            <w:r w:rsidRPr="000E2A16">
              <w:rPr>
                <w:rFonts w:ascii="Times New Roman" w:eastAsia="Calibri" w:hAnsi="Times New Roman" w:cs="Times New Roman"/>
              </w:rPr>
              <w:t xml:space="preserve"> (Р,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0E2A16">
              <w:rPr>
                <w:rFonts w:ascii="Times New Roman" w:eastAsia="Calibri" w:hAnsi="Times New Roman" w:cs="Times New Roman"/>
              </w:rPr>
              <w:t xml:space="preserve"> улавливать связи кругооборота ресурсов и денежных средств в экономике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rHeight w:val="278"/>
          <w:tblCellSpacing w:w="-8" w:type="dxa"/>
        </w:trPr>
        <w:tc>
          <w:tcPr>
            <w:tcW w:w="77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0E2A16" w:rsidRPr="000E2A16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Бюджет семьи. Доходная </w:t>
            </w:r>
            <w:r w:rsidRPr="000E2A16">
              <w:rPr>
                <w:rFonts w:ascii="Times New Roman" w:eastAsia="Calibri" w:hAnsi="Times New Roman" w:cs="Times New Roman"/>
              </w:rPr>
              <w:br/>
              <w:t>и расходная части семейного бюджета. Структура семейного бюджета. Обязательные платежи. Налоги.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i/>
                <w:iCs/>
                <w:u w:val="single"/>
              </w:rPr>
              <w:t>Практика</w:t>
            </w:r>
            <w:r w:rsidRPr="000E2A16">
              <w:rPr>
                <w:rFonts w:ascii="Times New Roman" w:eastAsia="Calibri" w:hAnsi="Times New Roman" w:cs="Times New Roman"/>
              </w:rPr>
              <w:t xml:space="preserve">: пакет задач по расчету платы за коммунальные услуги </w:t>
            </w:r>
            <w:r w:rsidRPr="000E2A16">
              <w:rPr>
                <w:rFonts w:ascii="Times New Roman" w:eastAsia="Calibri" w:hAnsi="Times New Roman" w:cs="Times New Roman"/>
              </w:rPr>
              <w:lastRenderedPageBreak/>
              <w:t xml:space="preserve">(отопление, газ, вода, радио, телефон). Разработка проекта снижения затрат </w:t>
            </w:r>
            <w:r w:rsidRPr="000E2A16">
              <w:rPr>
                <w:rFonts w:ascii="Times New Roman" w:eastAsia="Calibri" w:hAnsi="Times New Roman" w:cs="Times New Roman"/>
              </w:rPr>
              <w:br/>
              <w:t>на коммунальные услуги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Беседа. Решение экономических задач. Лабораторная работа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Групповая, 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Пакет задач по расчету платы за коммунальные услуги, плакаты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0E2A16">
              <w:rPr>
                <w:rFonts w:ascii="Times New Roman" w:eastAsia="Calibri" w:hAnsi="Times New Roman" w:cs="Times New Roman"/>
              </w:rPr>
              <w:t xml:space="preserve"> понятия </w:t>
            </w:r>
            <w:r w:rsidRPr="000E2A16">
              <w:rPr>
                <w:rFonts w:ascii="Times New Roman" w:eastAsia="Calibri" w:hAnsi="Times New Roman" w:cs="Times New Roman"/>
                <w:i/>
                <w:iCs/>
              </w:rPr>
              <w:t xml:space="preserve">бюджет семьи, доходы </w:t>
            </w:r>
            <w:r w:rsidRPr="000E2A16">
              <w:rPr>
                <w:rFonts w:ascii="Times New Roman" w:eastAsia="Calibri" w:hAnsi="Times New Roman" w:cs="Times New Roman"/>
                <w:i/>
                <w:iCs/>
              </w:rPr>
              <w:br/>
            </w:r>
            <w:r w:rsidRPr="000E2A16">
              <w:rPr>
                <w:rFonts w:ascii="Times New Roman" w:eastAsia="Calibri" w:hAnsi="Times New Roman" w:cs="Times New Roman"/>
              </w:rPr>
              <w:t>и</w:t>
            </w:r>
            <w:r w:rsidRPr="000E2A16">
              <w:rPr>
                <w:rFonts w:ascii="Times New Roman" w:eastAsia="Calibri" w:hAnsi="Times New Roman" w:cs="Times New Roman"/>
                <w:i/>
                <w:iCs/>
              </w:rPr>
              <w:t xml:space="preserve"> расходы семьи, налоги</w:t>
            </w:r>
            <w:r w:rsidRPr="000E2A16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определять структуру семейного бюджета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рассчитывать плату за коммунальные услуги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0E2A16" w:rsidRPr="000E2A16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Информационные технологии в домашней экономике. Электронные таблицы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Microsoft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. Ведение дневника доходов. 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Беседа. Практикум на ПК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Групповая, индивидуальная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Компьютерная программа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Microsoft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, принтер, карточки с заданиями по заполнению </w:t>
            </w:r>
          </w:p>
        </w:tc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Иметь общие представления</w:t>
            </w:r>
            <w:r w:rsidRPr="000E2A16">
              <w:rPr>
                <w:rFonts w:ascii="Times New Roman" w:eastAsia="Calibri" w:hAnsi="Times New Roman" w:cs="Times New Roman"/>
              </w:rPr>
              <w:t xml:space="preserve"> о работе за компьютером (запуск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Windows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, открытие необходимой программы, сохранение результатов работы на жесткий диск)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0E2A16">
              <w:rPr>
                <w:rFonts w:ascii="Times New Roman" w:eastAsia="Calibri" w:hAnsi="Times New Roman" w:cs="Times New Roman"/>
              </w:rPr>
              <w:t>Составление плана по этапного выполнения творческого проекта.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 Эскизы работ.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E2A1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br w:type="page"/>
            </w:r>
            <w:r w:rsidRPr="000E2A16">
              <w:rPr>
                <w:rFonts w:ascii="Arial" w:eastAsia="Calibri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Таблица доходов и расходов в виртуальном варианте. Техника безопасности при работе за компьютером.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i/>
                <w:iCs/>
                <w:u w:val="single"/>
              </w:rPr>
              <w:t>Практика</w:t>
            </w:r>
            <w:r w:rsidRPr="000E2A16">
              <w:rPr>
                <w:rFonts w:ascii="Times New Roman" w:eastAsia="Calibri" w:hAnsi="Times New Roman" w:cs="Times New Roman"/>
              </w:rPr>
              <w:t xml:space="preserve">: 1. Запуск электронной таблицы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Microsoft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 и заполнение ее следующими продуктами: хлебом, картофелем, молоком, бананами, колбасой, творогом. Подсчет общей стоимости всех продуктов.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2. Распечатка на принтере результатов подсчета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E2A1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электронной таблицы, дискеты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запускать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Microsoft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 с последующим заполнением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*, </w:t>
            </w:r>
            <w:r w:rsidRPr="000E2A16">
              <w:rPr>
                <w:rFonts w:ascii="Symbol" w:eastAsia="Calibri" w:hAnsi="Symbol" w:cs="Symbol"/>
                <w:noProof/>
              </w:rPr>
              <w:t></w:t>
            </w:r>
            <w:r w:rsidRPr="000E2A16">
              <w:rPr>
                <w:rFonts w:ascii="Times New Roman" w:eastAsia="Calibri" w:hAnsi="Times New Roman" w:cs="Times New Roman"/>
              </w:rPr>
              <w:t>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подсчитывать общую стоимость заданных продуктов при помощи компьютерного калькулятора; сохранять результат работы на дискету и распечатывать на принтере (Т, *,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Symbol" w:eastAsia="Calibri" w:hAnsi="Symbol" w:cs="Symbol"/>
                <w:noProof/>
              </w:rPr>
              <w:t></w:t>
            </w:r>
            <w:r w:rsidRPr="000E2A1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09.11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II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Художественная обработка материалов. Лоскутная пластика.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ДМО – </w:t>
            </w:r>
            <w:proofErr w:type="gramStart"/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объяснительно-</w:t>
            </w:r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lastRenderedPageBreak/>
              <w:t>иллюстративная</w:t>
            </w:r>
            <w:proofErr w:type="gramEnd"/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, проектная, проблемное изложение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Становление и формирование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межкультурной, социально-трудовой компетенций учащихся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Слайд-лекция «Из истории лоскутков»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Лоскутная пластика. Русский стиль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Лекция с использованием мультимедийных материалов. Беседа. Иллюстрированный рассказ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Групповая 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Компьютер, образцы изделий, ситцевые лоскуты, иглы, тетради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Знать и уметь</w:t>
            </w:r>
            <w:r w:rsidRPr="000E2A16">
              <w:rPr>
                <w:rFonts w:ascii="Times New Roman" w:eastAsia="Calibri" w:hAnsi="Times New Roman" w:cs="Times New Roman"/>
              </w:rPr>
              <w:t xml:space="preserve"> в краткой форме изложить исторические сведения о возникновении и развитии лоскутной пластики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0E2A16">
              <w:rPr>
                <w:rFonts w:ascii="Times New Roman" w:eastAsia="Calibri" w:hAnsi="Times New Roman" w:cs="Times New Roman"/>
              </w:rPr>
              <w:t xml:space="preserve"> виды лоскутных техник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0E2A16">
              <w:rPr>
                <w:rFonts w:ascii="Times New Roman" w:eastAsia="Calibri" w:hAnsi="Times New Roman" w:cs="Times New Roman"/>
              </w:rPr>
              <w:t xml:space="preserve"> выполнять схематичное описание лоскутных техник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 Знать </w:t>
            </w:r>
            <w:r w:rsidRPr="000E2A16">
              <w:rPr>
                <w:rFonts w:ascii="Times New Roman" w:eastAsia="Calibri" w:hAnsi="Times New Roman" w:cs="Times New Roman"/>
              </w:rPr>
              <w:t>принцип изготовления «треугольников»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в схематичной форме описывать ход выполнения «треугольников»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выполнять «треугольники»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23</w:t>
            </w:r>
            <w:r w:rsidR="000E2A16" w:rsidRPr="000E2A16">
              <w:rPr>
                <w:rFonts w:ascii="Times New Roman" w:eastAsia="Calibri" w:hAnsi="Times New Roman" w:cs="Times New Roman"/>
                <w:bCs/>
              </w:rPr>
              <w:t>.11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br w:type="page"/>
            </w:r>
            <w:r w:rsidRPr="000E2A16">
              <w:rPr>
                <w:rFonts w:ascii="Times New Roman" w:eastAsia="Calibri" w:hAnsi="Times New Roman" w:cs="Times New Roman"/>
              </w:rPr>
              <w:t xml:space="preserve"> 7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Изготовление прихватки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в технике «треугольники»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Практикум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Лоскуты, схемы прихваток, набор инструментов для ручных швейных работ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выполнять прихватку в технике «треугольники» по образцу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выполнять прихватку по собственному эскизу с верным колористическим сочетанием всех элементов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выполнять проектирование других изделий из текстиля в технике «треугольники», а также реализовывать задуманные проекты (Т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, *)</w:t>
            </w:r>
            <w:proofErr w:type="gram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0E2A16" w:rsidRPr="000E2A16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E2A16">
              <w:rPr>
                <w:rFonts w:ascii="Times New Roman" w:eastAsia="Calibri" w:hAnsi="Times New Roman" w:cs="Times New Roman"/>
              </w:rPr>
              <w:t>Пэчворк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. Технология изготовления изделий в технике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пэчворка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Иллюстрированный рассказ. Работа </w:t>
            </w:r>
            <w:r w:rsidRPr="000E2A16">
              <w:rPr>
                <w:rFonts w:ascii="Times New Roman" w:eastAsia="Calibri" w:hAnsi="Times New Roman" w:cs="Times New Roman"/>
              </w:rPr>
              <w:br/>
              <w:t xml:space="preserve">с наглядным материалом </w:t>
            </w:r>
            <w:r w:rsidRPr="000E2A16">
              <w:rPr>
                <w:rFonts w:ascii="Times New Roman" w:eastAsia="Calibri" w:hAnsi="Times New Roman" w:cs="Times New Roman"/>
              </w:rPr>
              <w:br/>
              <w:t xml:space="preserve">и пособиями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Групповая, 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Компьютер, лоскуты, схемы, журналы, набор инструментов для ручных швейных работ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излагать в свободной форме основные сведения о технике «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пэчворк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»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выполнять схемы лоскутного изделия по заданию учителя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Владеть</w:t>
            </w:r>
            <w:r w:rsidRPr="000E2A16">
              <w:rPr>
                <w:rFonts w:ascii="Times New Roman" w:eastAsia="Calibri" w:hAnsi="Times New Roman" w:cs="Times New Roman"/>
              </w:rPr>
              <w:t xml:space="preserve"> приемами работы в технике «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пэчворк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»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Техника «подушечки».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Разработка проекта пуфа </w:t>
            </w:r>
            <w:r w:rsidRPr="000E2A16">
              <w:rPr>
                <w:rFonts w:ascii="Times New Roman" w:eastAsia="Calibri" w:hAnsi="Times New Roman" w:cs="Times New Roman"/>
              </w:rPr>
              <w:br/>
              <w:t xml:space="preserve">для стула в технике «подушечки»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Выполнение проекта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Иллюстрированный рассказ. Практическая работа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Групповая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Образцы изделий, выполненных в технике «подушечки», шаблоны,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-технологические карты, набор инструментов для ручных швейных работ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-технологические карты, набор инструментов для ручных швейных работ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0E2A16">
              <w:rPr>
                <w:rFonts w:ascii="Times New Roman" w:eastAsia="Calibri" w:hAnsi="Times New Roman" w:cs="Times New Roman"/>
              </w:rPr>
              <w:t xml:space="preserve"> основные этапы выполнения «подушечек»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читать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инструкционно-технологиче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с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br/>
              <w:t>кую карту по выполнению «подушечек» (Р,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выполнять «подушечки» без помощи учителя, используя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-технологическую карту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■)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 Знать</w:t>
            </w:r>
            <w:r w:rsidRPr="000E2A16">
              <w:rPr>
                <w:rFonts w:ascii="Times New Roman" w:eastAsia="Calibri" w:hAnsi="Times New Roman" w:cs="Times New Roman"/>
              </w:rPr>
              <w:t xml:space="preserve"> основные этапы выполнения «подушечек»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читать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инструкционно-технологиче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с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br/>
              <w:t>кую карту по выполнению «подушечек» (Р,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выполнять «подушечки» без помощи учителя, используя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-технологическую карту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0E2A16" w:rsidRPr="000E2A1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Доработка проекта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Презентация творческого проекта «Пуф для стула»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Практикум. Смотр знаний, умений, </w:t>
            </w:r>
            <w:r w:rsidRPr="000E2A16">
              <w:rPr>
                <w:rFonts w:ascii="Times New Roman" w:eastAsia="Calibri" w:hAnsi="Times New Roman" w:cs="Times New Roman"/>
              </w:rPr>
              <w:br/>
              <w:t xml:space="preserve">навыков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-технологические карты, набор инструментов для ручных швейных работ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Фотоаппарат, экспертные листы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0E2A16">
              <w:rPr>
                <w:rFonts w:ascii="Times New Roman" w:eastAsia="Calibri" w:hAnsi="Times New Roman" w:cs="Times New Roman"/>
              </w:rPr>
              <w:t xml:space="preserve"> основные этапы выполнения «подушечек»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читать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инструкционно-технологиче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с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br/>
              <w:t>кую карту по выполнению «подушечек» (Р,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выполнять «подушечки» без помощи учителя, используя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-технологическую карту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■)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презентовать проект, используя описание изделия и его назначение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презентовать проект, используя </w:t>
            </w:r>
            <w:r w:rsidRPr="000E2A16">
              <w:rPr>
                <w:rFonts w:ascii="Times New Roman" w:eastAsia="Calibri" w:hAnsi="Times New Roman" w:cs="Times New Roman"/>
              </w:rPr>
              <w:br/>
              <w:t xml:space="preserve">не только описание изделия, его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назна-чение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, но и дополнительные сведения </w:t>
            </w:r>
            <w:r w:rsidRPr="000E2A16">
              <w:rPr>
                <w:rFonts w:ascii="Times New Roman" w:eastAsia="Calibri" w:hAnsi="Times New Roman" w:cs="Times New Roman"/>
              </w:rPr>
              <w:br/>
              <w:t>об этапах выполнения проекта, технологической обработке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*,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lastRenderedPageBreak/>
              <w:t xml:space="preserve">– проводить презентацию проекта в свободной творческой форме – песня, стихи, театрализованное действие, мультимедийный проект и др. (Т, *,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</w:t>
            </w:r>
            <w:r w:rsidR="000E2A16" w:rsidRPr="000E2A16">
              <w:rPr>
                <w:rFonts w:ascii="Times New Roman" w:eastAsia="Calibri" w:hAnsi="Times New Roman" w:cs="Times New Roman"/>
              </w:rPr>
              <w:t>.02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br w:type="page"/>
            </w:r>
            <w:r w:rsidRPr="000E2A16">
              <w:rPr>
                <w:rFonts w:ascii="Times New Roman" w:eastAsia="Calibri" w:hAnsi="Times New Roman" w:cs="Times New Roman"/>
              </w:rPr>
              <w:t xml:space="preserve"> 11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Аппликация. Технология выполнения аппликации.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Иллюстрированный рассказ. Работа </w:t>
            </w:r>
            <w:r w:rsidRPr="000E2A16">
              <w:rPr>
                <w:rFonts w:ascii="Times New Roman" w:eastAsia="Calibri" w:hAnsi="Times New Roman" w:cs="Times New Roman"/>
              </w:rPr>
              <w:br/>
              <w:t xml:space="preserve">с наглядными пособиями, образцами </w:t>
            </w:r>
            <w:r w:rsidRPr="000E2A16">
              <w:rPr>
                <w:rFonts w:ascii="Times New Roman" w:eastAsia="Calibri" w:hAnsi="Times New Roman" w:cs="Times New Roman"/>
              </w:rPr>
              <w:br/>
              <w:t xml:space="preserve">изделий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Компьютер, набор инструментов для ручных швейных работ,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-технологи-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ческая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 карта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в свободной форме излагать основные сведения о понятиях </w:t>
            </w:r>
            <w:r w:rsidRPr="000E2A16">
              <w:rPr>
                <w:rFonts w:ascii="Times New Roman" w:eastAsia="Calibri" w:hAnsi="Times New Roman" w:cs="Times New Roman"/>
                <w:i/>
                <w:iCs/>
              </w:rPr>
              <w:t>аппликация</w:t>
            </w:r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i/>
                <w:iCs/>
              </w:rPr>
              <w:t>виды</w:t>
            </w:r>
            <w:r w:rsidRPr="000E2A16">
              <w:rPr>
                <w:rFonts w:ascii="Times New Roman" w:eastAsia="Calibri" w:hAnsi="Times New Roman" w:cs="Times New Roman"/>
              </w:rPr>
              <w:t xml:space="preserve"> </w:t>
            </w:r>
            <w:r w:rsidRPr="000E2A16">
              <w:rPr>
                <w:rFonts w:ascii="Times New Roman" w:eastAsia="Calibri" w:hAnsi="Times New Roman" w:cs="Times New Roman"/>
                <w:i/>
                <w:iCs/>
              </w:rPr>
              <w:t>аппликации</w:t>
            </w:r>
            <w:r w:rsidRPr="000E2A16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выполнять аппликацию из ткани по образцу, используя помощь учителя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E2A16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*,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выполнять собственный художественный замысел в форме аппликации, используя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-технологическую карту (Т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, *)</w:t>
            </w:r>
            <w:proofErr w:type="gram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Объемная аппликация. Разработка группового творческого проекта «Настенное панно»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Практическая работа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Компьютер, набор инструментов для ручных швейных работ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0E2A16">
              <w:rPr>
                <w:rFonts w:ascii="Times New Roman" w:eastAsia="Calibri" w:hAnsi="Times New Roman" w:cs="Times New Roman"/>
              </w:rPr>
              <w:t xml:space="preserve"> основные требования к выполнению объемных аппликаций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выполнять объемные аппликации </w:t>
            </w:r>
            <w:r w:rsidRPr="000E2A16">
              <w:rPr>
                <w:rFonts w:ascii="Times New Roman" w:eastAsia="Calibri" w:hAnsi="Times New Roman" w:cs="Times New Roman"/>
              </w:rPr>
              <w:br/>
              <w:t>по образцу при помощи учителя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читать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технологичес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-кую карту выполнения объемной аппликации, а также составлять аппликацию самостоятельно (П)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2A16" w:rsidRPr="000E2A16" w:rsidRDefault="007E43E8" w:rsidP="000E2A16">
            <w:pPr>
              <w:shd w:val="clear" w:color="auto" w:fill="FFFFFF"/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</w:t>
            </w:r>
            <w:r w:rsidR="000E2A16" w:rsidRPr="000E2A16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2A16" w:rsidRPr="000E2A16" w:rsidRDefault="000E2A16" w:rsidP="000E2A16">
            <w:pPr>
              <w:shd w:val="clear" w:color="auto" w:fill="FFFFFF"/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Выполнение творческого проекта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Практикум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Набор инструментов для ручных швейных работ,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-технологические карты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0E2A16">
              <w:rPr>
                <w:rFonts w:ascii="Times New Roman" w:eastAsia="Calibri" w:hAnsi="Times New Roman" w:cs="Times New Roman"/>
              </w:rPr>
              <w:t xml:space="preserve"> основные этапы выполнения объемной аппликации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читать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-технологическую карту по выполнению объемной аппликации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выполнять объемную аппликацию </w:t>
            </w:r>
            <w:r w:rsidRPr="000E2A16">
              <w:rPr>
                <w:rFonts w:ascii="Times New Roman" w:eastAsia="Calibri" w:hAnsi="Times New Roman" w:cs="Times New Roman"/>
              </w:rPr>
              <w:br/>
              <w:t xml:space="preserve">без помощи учителя, используя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-технологическую карту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Доработка проекта. Презентация творческого проекта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Практикум. Смотр знаний, умений, </w:t>
            </w:r>
            <w:r w:rsidRPr="000E2A16">
              <w:rPr>
                <w:rFonts w:ascii="Times New Roman" w:eastAsia="Calibri" w:hAnsi="Times New Roman" w:cs="Times New Roman"/>
              </w:rPr>
              <w:br/>
              <w:t>навыков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Набор инструментов для ручных швейных работ,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 xml:space="preserve">-технологические карты.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Компьютер, фотоаппарат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0E2A16">
              <w:rPr>
                <w:rFonts w:ascii="Times New Roman" w:eastAsia="Calibri" w:hAnsi="Times New Roman" w:cs="Times New Roman"/>
              </w:rPr>
              <w:t xml:space="preserve"> основные этапы выполнения объемной аппликации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читать </w:t>
            </w:r>
            <w:proofErr w:type="spellStart"/>
            <w:r w:rsidRPr="000E2A16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0E2A16">
              <w:rPr>
                <w:rFonts w:ascii="Times New Roman" w:eastAsia="Calibri" w:hAnsi="Times New Roman" w:cs="Times New Roman"/>
              </w:rPr>
              <w:t>-технологическую карту по выполнению объемной аппликации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</w:rPr>
              <w:t>– выполнять объемную аппликацию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 xml:space="preserve"> </w:t>
            </w:r>
            <w:r w:rsidRPr="000E2A16">
              <w:rPr>
                <w:rFonts w:ascii="Times New Roman" w:eastAsia="Calibri" w:hAnsi="Times New Roman" w:cs="Times New Roman"/>
                <w:b/>
                <w:bCs/>
              </w:rPr>
              <w:t>У</w:t>
            </w:r>
            <w:proofErr w:type="gramEnd"/>
            <w:r w:rsidRPr="000E2A16">
              <w:rPr>
                <w:rFonts w:ascii="Times New Roman" w:eastAsia="Calibri" w:hAnsi="Times New Roman" w:cs="Times New Roman"/>
                <w:b/>
                <w:bCs/>
              </w:rPr>
              <w:t>меть: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презентовать проект, используя описание изделия и его назначение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презентовать проект, используя не только описание изделия, его назначение, но и дополнительные сведения об этапах выполнения проекта, технологической обработке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*,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проводить презентацию проекта в свободной творческой форме – песня, стихи, театрализованное действие, мультимедийный проект и др. (Т, *,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Symbol" w:eastAsia="Calibri" w:hAnsi="Symbol" w:cs="Symbol"/>
                <w:noProof/>
              </w:rPr>
              <w:t></w:t>
            </w:r>
            <w:r w:rsidRPr="000E2A1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0E2A16" w:rsidRPr="000E2A16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IV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Электротехника.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ДМО – объяснительно-иллюстративная, репродуктивная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Становление и формирование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gramStart"/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социально-трудовой</w:t>
            </w:r>
            <w:proofErr w:type="gramEnd"/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компетенций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учащихся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Электрический ток и его использование. Правила безопасности </w:t>
            </w:r>
            <w:r w:rsidRPr="000E2A16">
              <w:rPr>
                <w:rFonts w:ascii="Times New Roman" w:eastAsia="Calibri" w:hAnsi="Times New Roman" w:cs="Times New Roman"/>
              </w:rPr>
              <w:br/>
              <w:t xml:space="preserve">при работе с 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электро-приборами</w:t>
            </w:r>
            <w:proofErr w:type="gramEnd"/>
            <w:r w:rsidRPr="000E2A16">
              <w:rPr>
                <w:rFonts w:ascii="Times New Roman" w:eastAsia="Calibri" w:hAnsi="Times New Roman" w:cs="Times New Roman"/>
                <w:i/>
                <w:iCs/>
                <w:u w:val="single"/>
              </w:rPr>
              <w:t xml:space="preserve">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i/>
                <w:iCs/>
                <w:u w:val="single"/>
              </w:rPr>
              <w:t>Лабораторная работа</w:t>
            </w:r>
            <w:r w:rsidRPr="000E2A16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Pr="000E2A16">
              <w:rPr>
                <w:rFonts w:ascii="Times New Roman" w:eastAsia="Calibri" w:hAnsi="Times New Roman" w:cs="Times New Roman"/>
              </w:rPr>
              <w:t xml:space="preserve"> </w:t>
            </w:r>
            <w:r w:rsidRPr="000E2A16">
              <w:rPr>
                <w:rFonts w:ascii="Times New Roman" w:eastAsia="Calibri" w:hAnsi="Times New Roman" w:cs="Times New Roman"/>
              </w:rPr>
              <w:br/>
              <w:t>Бытовые электронагревательные приборы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Лекция с элементами дискуссии. Работа со схемами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т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аблицами, наглядными пособиями. Инструктаж. Работа в </w:t>
            </w:r>
            <w:r w:rsidRPr="000E2A16">
              <w:rPr>
                <w:rFonts w:ascii="Times New Roman" w:eastAsia="Calibri" w:hAnsi="Times New Roman" w:cs="Times New Roman"/>
              </w:rPr>
              <w:lastRenderedPageBreak/>
              <w:t>тетради, по таблицам, схемам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lastRenderedPageBreak/>
              <w:t xml:space="preserve">Групповая 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Компьютер, пакет заданий для игры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э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лектроприборы: миксер, тостер, фен, магнитофон. Бытовые электронагревательные приборы: чайник, СВЧ-печь, кофеварка, щипцы </w:t>
            </w:r>
            <w:r w:rsidRPr="000E2A16">
              <w:rPr>
                <w:rFonts w:ascii="Times New Roman" w:eastAsia="Calibri" w:hAnsi="Times New Roman" w:cs="Times New Roman"/>
              </w:rPr>
              <w:lastRenderedPageBreak/>
              <w:t>для моделирования волос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Уметь: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в устной форме излагать основные сведения о понятиях </w:t>
            </w:r>
            <w:r w:rsidRPr="000E2A16">
              <w:rPr>
                <w:rFonts w:ascii="Times New Roman" w:eastAsia="Calibri" w:hAnsi="Times New Roman" w:cs="Times New Roman"/>
                <w:i/>
                <w:iCs/>
              </w:rPr>
              <w:t>электрический ток, электричество</w:t>
            </w:r>
            <w:r w:rsidRPr="000E2A16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– дать определение понятиям </w:t>
            </w:r>
            <w:r w:rsidRPr="000E2A16">
              <w:rPr>
                <w:rFonts w:ascii="Times New Roman" w:eastAsia="Calibri" w:hAnsi="Times New Roman" w:cs="Times New Roman"/>
                <w:i/>
                <w:iCs/>
              </w:rPr>
              <w:t>электричество, электрический ток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в схематичной форме объяснять принцип действия электрического тока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■)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Уметь: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в свободной форме излагать основные сведения о безопасном использовании бытовых электроприборов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визуально определять возможные причины небезопасного использования бытовых электроприборов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оказывать первую помощь человеку, пораженному электрическим током, получившему ожог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 Знать</w:t>
            </w:r>
            <w:r w:rsidRPr="000E2A1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правила использования электронагревательных электроприборов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0E2A16">
              <w:rPr>
                <w:rFonts w:ascii="Times New Roman" w:eastAsia="Calibri" w:hAnsi="Times New Roman" w:cs="Times New Roman"/>
              </w:rPr>
              <w:t>, *);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E2A16">
              <w:rPr>
                <w:rFonts w:ascii="Times New Roman" w:eastAsia="Calibri" w:hAnsi="Times New Roman" w:cs="Times New Roman"/>
              </w:rPr>
              <w:t>– основной принцип работы большинства электронагревательных приборов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 xml:space="preserve">, </w:t>
            </w:r>
            <w:r w:rsidRPr="000E2A16">
              <w:rPr>
                <w:rFonts w:ascii="Times New Roman" w:eastAsia="Calibri" w:hAnsi="Times New Roman" w:cs="Times New Roman"/>
                <w:color w:val="000000"/>
              </w:rPr>
              <w:t>■).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0E2A16">
              <w:rPr>
                <w:rFonts w:ascii="Times New Roman" w:eastAsia="Calibri" w:hAnsi="Times New Roman" w:cs="Times New Roman"/>
              </w:rPr>
              <w:t>в устной форме проводить отличительное сравнение нагревательных электроприборов и других бытовых электроприборов (</w:t>
            </w:r>
            <w:proofErr w:type="gramStart"/>
            <w:r w:rsidRPr="000E2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E2A16">
              <w:rPr>
                <w:rFonts w:ascii="Times New Roman" w:eastAsia="Calibri" w:hAnsi="Times New Roman" w:cs="Times New Roman"/>
              </w:rPr>
              <w:t>, *)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26.04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E2A16" w:rsidRPr="000E2A16" w:rsidTr="000E2A16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7E43E8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7E43E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Урок обобщения материала.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7E43E8" w:rsidP="000E2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 xml:space="preserve">Проверка знаний, умений, навыков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</w:rPr>
              <w:t>Пакет тестовых заданий</w:t>
            </w:r>
          </w:p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2A16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0E2A16">
              <w:rPr>
                <w:rFonts w:ascii="Times New Roman" w:eastAsia="Calibri" w:hAnsi="Times New Roman" w:cs="Times New Roman"/>
              </w:rPr>
              <w:t xml:space="preserve">самостоятельно выполнить задания итоговой контрольной работы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Default="007E43E8" w:rsidP="000E2A1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0E2A16" w:rsidRPr="000E2A16">
              <w:rPr>
                <w:rFonts w:ascii="Times New Roman" w:eastAsia="Calibri" w:hAnsi="Times New Roman" w:cs="Times New Roman"/>
              </w:rPr>
              <w:t>.05</w:t>
            </w:r>
          </w:p>
          <w:p w:rsidR="007E43E8" w:rsidRPr="000E2A16" w:rsidRDefault="007E43E8" w:rsidP="000E2A1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A16" w:rsidRPr="000E2A16" w:rsidRDefault="000E2A16" w:rsidP="000E2A1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E2A16" w:rsidRPr="000E2A16" w:rsidRDefault="000E2A16" w:rsidP="000E2A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:rsidR="000E2A16" w:rsidRPr="000E2A16" w:rsidRDefault="000E2A16" w:rsidP="000E2A16">
      <w:pPr>
        <w:rPr>
          <w:rFonts w:ascii="Calibri" w:eastAsia="Calibri" w:hAnsi="Calibri" w:cs="Times New Roman"/>
        </w:rPr>
      </w:pPr>
    </w:p>
    <w:p w:rsidR="000E2A16" w:rsidRDefault="000E2A16" w:rsidP="000E2A16">
      <w:pPr>
        <w:keepNext/>
        <w:tabs>
          <w:tab w:val="left" w:pos="4155"/>
        </w:tabs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ab/>
      </w:r>
    </w:p>
    <w:p w:rsidR="000E2A16" w:rsidRDefault="000E2A16" w:rsidP="00626B4B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0E2A16" w:rsidRDefault="000E2A16" w:rsidP="00626B4B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0E2A16" w:rsidRDefault="000E2A16" w:rsidP="00626B4B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C45B8C" w:rsidRDefault="00C45B8C" w:rsidP="00626B4B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626B4B" w:rsidRPr="00626B4B" w:rsidRDefault="00626B4B" w:rsidP="00626B4B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C45B8C" w:rsidRDefault="00C45B8C" w:rsidP="00626B4B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5B8C" w:rsidRDefault="00C45B8C" w:rsidP="00626B4B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5B8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РАЗВЕРНУТОЕ ТЕМАТИЧЕСКОЕ ПЛАНИРОВАНИЕ</w:t>
      </w:r>
    </w:p>
    <w:p w:rsidR="00626B4B" w:rsidRPr="00626B4B" w:rsidRDefault="00C45B8C" w:rsidP="00626B4B">
      <w:pPr>
        <w:autoSpaceDE w:val="0"/>
        <w:autoSpaceDN w:val="0"/>
        <w:adjustRightInd w:val="0"/>
        <w:spacing w:before="60" w:after="60"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</w:t>
      </w:r>
      <w:proofErr w:type="gramEnd"/>
      <w:r w:rsidR="00626B4B" w:rsidRPr="00626B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14519" w:type="dxa"/>
        <w:tblCellSpacing w:w="0" w:type="dxa"/>
        <w:tblInd w:w="-23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191"/>
        <w:gridCol w:w="14"/>
        <w:gridCol w:w="2772"/>
        <w:gridCol w:w="154"/>
        <w:gridCol w:w="693"/>
        <w:gridCol w:w="17"/>
        <w:gridCol w:w="1542"/>
        <w:gridCol w:w="1420"/>
        <w:gridCol w:w="1910"/>
        <w:gridCol w:w="51"/>
        <w:gridCol w:w="4020"/>
        <w:gridCol w:w="21"/>
        <w:gridCol w:w="573"/>
        <w:gridCol w:w="573"/>
      </w:tblGrid>
      <w:tr w:rsidR="00626B4B" w:rsidRPr="00626B4B" w:rsidTr="00027A60">
        <w:trPr>
          <w:tblCellSpacing w:w="0" w:type="dxa"/>
        </w:trPr>
        <w:tc>
          <w:tcPr>
            <w:tcW w:w="7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Система уроков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Кол-во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Педагогические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Вид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деятельности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Информационно-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методическое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40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Планируемый результат и уровень освоения</w:t>
            </w:r>
          </w:p>
        </w:tc>
        <w:tc>
          <w:tcPr>
            <w:tcW w:w="1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Дата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проведения </w:t>
            </w: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77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6B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6B4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6B4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6B4B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6B4B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6B4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6B4B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6B4B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26B4B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7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I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Домашняя экономика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ДМО – объяснительно-иллюстративная, поисковая, проектная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Я и моя семья. Функции семьи.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26B4B">
              <w:rPr>
                <w:rFonts w:ascii="Times New Roman" w:eastAsia="Calibri" w:hAnsi="Times New Roman" w:cs="Times New Roman"/>
                <w:i/>
                <w:iCs/>
                <w:u w:val="single"/>
              </w:rPr>
              <w:t>Практика</w:t>
            </w:r>
            <w:r w:rsidRPr="00626B4B">
              <w:rPr>
                <w:rFonts w:ascii="Times New Roman" w:eastAsia="Calibri" w:hAnsi="Times New Roman" w:cs="Times New Roman"/>
              </w:rPr>
              <w:t>: описать ресурсы семьи, задачи на развитие творческого мышления. Семья и бизнес. Уровень благосостояния семьи.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5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</w:rPr>
              <w:t>Лекция с элементами беседы. Практикум. Лекция с элементами беседы. Практикум</w:t>
            </w:r>
          </w:p>
        </w:tc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</w:rPr>
              <w:t>Групповая, индивидуальная. Групповая, индивидуальная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Плакаты, пакет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</w:rPr>
              <w:t>задач. Плакаты, распечатки правил игры «Падение самолета»</w:t>
            </w:r>
          </w:p>
        </w:tc>
        <w:tc>
          <w:tcPr>
            <w:tcW w:w="40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Становление и формирование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социально-трудовой, информационно-коммуникативной компетенций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учащихся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26B4B">
              <w:rPr>
                <w:rFonts w:ascii="Times New Roman" w:eastAsia="Calibri" w:hAnsi="Times New Roman" w:cs="Times New Roman"/>
              </w:rPr>
              <w:t xml:space="preserve"> понятия </w:t>
            </w:r>
            <w:r w:rsidRPr="00626B4B">
              <w:rPr>
                <w:rFonts w:ascii="Times New Roman" w:eastAsia="Calibri" w:hAnsi="Times New Roman" w:cs="Times New Roman"/>
                <w:i/>
                <w:iCs/>
              </w:rPr>
              <w:t>домашняя экономика, технология, семья</w:t>
            </w:r>
            <w:r w:rsidRPr="00626B4B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определять функции семьи в обществе </w:t>
            </w:r>
            <w:r w:rsidRPr="00626B4B">
              <w:rPr>
                <w:rFonts w:ascii="Times New Roman" w:eastAsia="Calibri" w:hAnsi="Times New Roman" w:cs="Times New Roman"/>
              </w:rPr>
              <w:br/>
              <w:t>и в экономическом пространстве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*,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◊);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успешно решать задачи на развитие логического и творческого мышления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■)</w:t>
            </w: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 Знать </w:t>
            </w:r>
            <w:r w:rsidRPr="00626B4B">
              <w:rPr>
                <w:rFonts w:ascii="Times New Roman" w:eastAsia="Calibri" w:hAnsi="Times New Roman" w:cs="Times New Roman"/>
              </w:rPr>
              <w:t xml:space="preserve">понятия </w:t>
            </w:r>
            <w:r w:rsidRPr="00626B4B">
              <w:rPr>
                <w:rFonts w:ascii="Times New Roman" w:eastAsia="Calibri" w:hAnsi="Times New Roman" w:cs="Times New Roman"/>
                <w:i/>
                <w:iCs/>
              </w:rPr>
              <w:t>бизнес, предпринимательская деятельность, благосостояние семьи</w:t>
            </w:r>
            <w:r w:rsidRPr="00626B4B">
              <w:rPr>
                <w:rFonts w:ascii="Times New Roman" w:eastAsia="Calibri" w:hAnsi="Times New Roman" w:cs="Times New Roman"/>
              </w:rPr>
              <w:t xml:space="preserve"> (Р,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626B4B">
              <w:rPr>
                <w:rFonts w:ascii="Times New Roman" w:eastAsia="Calibri" w:hAnsi="Times New Roman" w:cs="Times New Roman"/>
              </w:rPr>
              <w:t xml:space="preserve"> улавливать связи кругооборота ресурсов и денежных средств в экономике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rHeight w:val="278"/>
          <w:tblCellSpacing w:w="-8" w:type="dxa"/>
        </w:trPr>
        <w:tc>
          <w:tcPr>
            <w:tcW w:w="77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4B" w:rsidRPr="00626B4B" w:rsidRDefault="00C45B8C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626B4B" w:rsidRPr="00626B4B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Бюджет семьи. Доходная </w:t>
            </w:r>
            <w:r w:rsidRPr="00626B4B">
              <w:rPr>
                <w:rFonts w:ascii="Times New Roman" w:eastAsia="Calibri" w:hAnsi="Times New Roman" w:cs="Times New Roman"/>
              </w:rPr>
              <w:br/>
              <w:t>и расходная части семейного бюджета. Структура семейного бюджета. Обязательные платежи. Налоги.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i/>
                <w:iCs/>
                <w:u w:val="single"/>
              </w:rPr>
              <w:t>Практика</w:t>
            </w:r>
            <w:r w:rsidRPr="00626B4B">
              <w:rPr>
                <w:rFonts w:ascii="Times New Roman" w:eastAsia="Calibri" w:hAnsi="Times New Roman" w:cs="Times New Roman"/>
              </w:rPr>
              <w:t xml:space="preserve">: пакет задач по расчету платы за коммунальные услуги </w:t>
            </w:r>
            <w:r w:rsidRPr="00626B4B">
              <w:rPr>
                <w:rFonts w:ascii="Times New Roman" w:eastAsia="Calibri" w:hAnsi="Times New Roman" w:cs="Times New Roman"/>
              </w:rPr>
              <w:lastRenderedPageBreak/>
              <w:t xml:space="preserve">(отопление, газ, вода, радио, телефон). Разработка проекта снижения затрат </w:t>
            </w:r>
            <w:r w:rsidRPr="00626B4B">
              <w:rPr>
                <w:rFonts w:ascii="Times New Roman" w:eastAsia="Calibri" w:hAnsi="Times New Roman" w:cs="Times New Roman"/>
              </w:rPr>
              <w:br/>
              <w:t>на коммунальные услуги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Беседа. Решение экономических задач. Лабораторная работа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Групповая, 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Пакет задач по расчету платы за коммунальные услуги, плакаты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26B4B">
              <w:rPr>
                <w:rFonts w:ascii="Times New Roman" w:eastAsia="Calibri" w:hAnsi="Times New Roman" w:cs="Times New Roman"/>
              </w:rPr>
              <w:t xml:space="preserve"> понятия </w:t>
            </w:r>
            <w:r w:rsidRPr="00626B4B">
              <w:rPr>
                <w:rFonts w:ascii="Times New Roman" w:eastAsia="Calibri" w:hAnsi="Times New Roman" w:cs="Times New Roman"/>
                <w:i/>
                <w:iCs/>
              </w:rPr>
              <w:t xml:space="preserve">бюджет семьи, доходы </w:t>
            </w:r>
            <w:r w:rsidRPr="00626B4B">
              <w:rPr>
                <w:rFonts w:ascii="Times New Roman" w:eastAsia="Calibri" w:hAnsi="Times New Roman" w:cs="Times New Roman"/>
                <w:i/>
                <w:iCs/>
              </w:rPr>
              <w:br/>
            </w:r>
            <w:r w:rsidRPr="00626B4B">
              <w:rPr>
                <w:rFonts w:ascii="Times New Roman" w:eastAsia="Calibri" w:hAnsi="Times New Roman" w:cs="Times New Roman"/>
              </w:rPr>
              <w:t>и</w:t>
            </w:r>
            <w:r w:rsidRPr="00626B4B">
              <w:rPr>
                <w:rFonts w:ascii="Times New Roman" w:eastAsia="Calibri" w:hAnsi="Times New Roman" w:cs="Times New Roman"/>
                <w:i/>
                <w:iCs/>
              </w:rPr>
              <w:t xml:space="preserve"> расходы семьи, налоги</w:t>
            </w:r>
            <w:r w:rsidRPr="00626B4B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определять структуру семейного бюджета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рассчитывать плату за коммунальные услуги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C45B8C" w:rsidP="00626B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626B4B" w:rsidRPr="00626B4B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Информационные технологии в домашней экономике. Электронные таблицы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Microsoft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. Ведение дневника доходов. 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Беседа. Практикум на ПК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Групповая, индивидуальная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Компьютерная программа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Microsoft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, принтер, карточки с заданиями по заполнению </w:t>
            </w:r>
          </w:p>
        </w:tc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Иметь общие представления</w:t>
            </w:r>
            <w:r w:rsidRPr="00626B4B">
              <w:rPr>
                <w:rFonts w:ascii="Times New Roman" w:eastAsia="Calibri" w:hAnsi="Times New Roman" w:cs="Times New Roman"/>
              </w:rPr>
              <w:t xml:space="preserve"> о работе за компьютером (запуск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Windows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, открытие необходимой программы, сохранение результатов работы на жесткий диск)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C45B8C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626B4B" w:rsidRPr="00626B4B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26B4B">
              <w:rPr>
                <w:rFonts w:ascii="Times New Roman" w:eastAsia="Calibri" w:hAnsi="Times New Roman" w:cs="Times New Roman"/>
              </w:rPr>
              <w:t>Составление плана по этапного выполнения творческого проекта.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 Эскизы работ.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C45B8C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626B4B" w:rsidRPr="00626B4B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6B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br w:type="page"/>
            </w:r>
            <w:r w:rsidRPr="00626B4B">
              <w:rPr>
                <w:rFonts w:ascii="Arial" w:eastAsia="Calibri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Таблица доходов и расходов в виртуальном варианте. Техника безопасности при работе за компьютером.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i/>
                <w:iCs/>
                <w:u w:val="single"/>
              </w:rPr>
              <w:t>Практика</w:t>
            </w:r>
            <w:r w:rsidRPr="00626B4B">
              <w:rPr>
                <w:rFonts w:ascii="Times New Roman" w:eastAsia="Calibri" w:hAnsi="Times New Roman" w:cs="Times New Roman"/>
              </w:rPr>
              <w:t xml:space="preserve">: 1. Запуск электронной таблицы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Microsoft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 и заполнение ее следующими продуктами: хлебом, картофелем, молоком, бананами, колбасой, творогом. Подсчет общей стоимости всех продуктов.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2. Распечатка на принтере результатов подсчета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6B4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электронной таблицы, дискеты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запускать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Microsoft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 с последующим заполнением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*, </w:t>
            </w:r>
            <w:r w:rsidRPr="00626B4B">
              <w:rPr>
                <w:rFonts w:ascii="Symbol" w:eastAsia="Calibri" w:hAnsi="Symbol" w:cs="Symbol"/>
                <w:noProof/>
              </w:rPr>
              <w:t></w:t>
            </w:r>
            <w:r w:rsidRPr="00626B4B">
              <w:rPr>
                <w:rFonts w:ascii="Times New Roman" w:eastAsia="Calibri" w:hAnsi="Times New Roman" w:cs="Times New Roman"/>
              </w:rPr>
              <w:t>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подсчитывать общую стоимость заданных продуктов при помощи компьютерного калькулятора; сохранять результат работы на дискету и распечатывать на принтере (Т, *,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Symbol" w:eastAsia="Calibri" w:hAnsi="Symbol" w:cs="Symbol"/>
                <w:noProof/>
              </w:rPr>
              <w:t></w:t>
            </w:r>
            <w:r w:rsidRPr="00626B4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7E43E8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  <w:r w:rsidR="00626B4B" w:rsidRPr="00626B4B">
              <w:rPr>
                <w:rFonts w:ascii="Arial" w:eastAsia="Calibri" w:hAnsi="Arial" w:cs="Arial"/>
                <w:sz w:val="20"/>
                <w:szCs w:val="20"/>
              </w:rPr>
              <w:t>.11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II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Художественная обработка материалов. Лоскутная пластика.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ДМО – </w:t>
            </w:r>
            <w:proofErr w:type="gramStart"/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объяснительно-</w:t>
            </w:r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lastRenderedPageBreak/>
              <w:t>иллюстративная</w:t>
            </w:r>
            <w:proofErr w:type="gramEnd"/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, проектная, проблемное изложение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Становление и формирование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межкультурной, социально-трудовой компетенций учащихся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Слайд-лекция «Из истории лоскутков»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Лоскутная пластика. Русский стиль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Лекция с использованием мультимедийных материалов. Беседа. Иллюстрированный рассказ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Групповая 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Компьютер, образцы изделий, ситцевые лоскуты, иглы, тетради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Знать и уметь</w:t>
            </w:r>
            <w:r w:rsidRPr="00626B4B">
              <w:rPr>
                <w:rFonts w:ascii="Times New Roman" w:eastAsia="Calibri" w:hAnsi="Times New Roman" w:cs="Times New Roman"/>
              </w:rPr>
              <w:t xml:space="preserve"> в краткой форме изложить исторические сведения о возникновении и развитии лоскутной пластики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26B4B">
              <w:rPr>
                <w:rFonts w:ascii="Times New Roman" w:eastAsia="Calibri" w:hAnsi="Times New Roman" w:cs="Times New Roman"/>
              </w:rPr>
              <w:t xml:space="preserve"> виды лоскутных техник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Уметь</w:t>
            </w:r>
            <w:r w:rsidRPr="00626B4B">
              <w:rPr>
                <w:rFonts w:ascii="Times New Roman" w:eastAsia="Calibri" w:hAnsi="Times New Roman" w:cs="Times New Roman"/>
              </w:rPr>
              <w:t xml:space="preserve"> выполнять схематичное описание лоскутных техник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 Знать </w:t>
            </w:r>
            <w:r w:rsidRPr="00626B4B">
              <w:rPr>
                <w:rFonts w:ascii="Times New Roman" w:eastAsia="Calibri" w:hAnsi="Times New Roman" w:cs="Times New Roman"/>
              </w:rPr>
              <w:t>принцип изготовления «треугольников»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в схематичной форме описывать ход выполнения «треугольников»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выполнять «треугольники»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7E43E8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30.11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br w:type="page"/>
            </w:r>
            <w:r w:rsidRPr="00626B4B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Изготовление прихватки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в технике «треугольники»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Практикум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Лоскуты, схемы прихваток, набор инструментов для ручных швейных работ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выполнять прихватку в технике «треугольники» по образцу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выполнять прихватку по собственному эскизу с верным колористическим сочетанием всех элементов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выполнять проектирование других изделий из текстиля в технике «треугольники», а также реализовывать задуманные проекты (Т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, *)</w:t>
            </w:r>
            <w:proofErr w:type="gram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7E43E8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626B4B" w:rsidRPr="00626B4B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6B4B">
              <w:rPr>
                <w:rFonts w:ascii="Times New Roman" w:eastAsia="Calibri" w:hAnsi="Times New Roman" w:cs="Times New Roman"/>
              </w:rPr>
              <w:t>Пэчворк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. Технология изготовления изделий в технике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пэчворка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Иллюстрированный рассказ. Работа </w:t>
            </w:r>
            <w:r w:rsidRPr="00626B4B">
              <w:rPr>
                <w:rFonts w:ascii="Times New Roman" w:eastAsia="Calibri" w:hAnsi="Times New Roman" w:cs="Times New Roman"/>
              </w:rPr>
              <w:br/>
              <w:t xml:space="preserve">с наглядным материалом </w:t>
            </w:r>
            <w:r w:rsidRPr="00626B4B">
              <w:rPr>
                <w:rFonts w:ascii="Times New Roman" w:eastAsia="Calibri" w:hAnsi="Times New Roman" w:cs="Times New Roman"/>
              </w:rPr>
              <w:br/>
              <w:t xml:space="preserve">и пособиями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Групповая, 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Компьютер, лоскуты, схемы, журналы, набор инструментов для ручных швейных работ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излагать в свободной форме основные сведения о технике «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пэчворк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»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выполнять схемы лоскутного изделия по заданию учителя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Владеть</w:t>
            </w:r>
            <w:r w:rsidRPr="00626B4B">
              <w:rPr>
                <w:rFonts w:ascii="Times New Roman" w:eastAsia="Calibri" w:hAnsi="Times New Roman" w:cs="Times New Roman"/>
              </w:rPr>
              <w:t xml:space="preserve"> приемами работы в технике «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пэчворк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»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7E43E8" w:rsidP="007E43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626B4B" w:rsidRPr="00626B4B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Техника «подушечки».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Разработка проекта пуфа </w:t>
            </w:r>
            <w:r w:rsidRPr="00626B4B">
              <w:rPr>
                <w:rFonts w:ascii="Times New Roman" w:eastAsia="Calibri" w:hAnsi="Times New Roman" w:cs="Times New Roman"/>
              </w:rPr>
              <w:br/>
              <w:t xml:space="preserve">для стула в технике «подушечки»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Выполнение проекта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Иллюстрированный рассказ. Практическая работа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Групповая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Образцы изделий, выполненных в технике «подушечки», шаблоны,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-технологические карты, набор инструментов для ручных швейных работ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-технологические карты, набор инструментов для ручных швейных работ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26B4B">
              <w:rPr>
                <w:rFonts w:ascii="Times New Roman" w:eastAsia="Calibri" w:hAnsi="Times New Roman" w:cs="Times New Roman"/>
              </w:rPr>
              <w:t xml:space="preserve"> основные этапы выполнения «подушечек»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читать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инструкционно-технологиче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с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br/>
              <w:t>кую карту по выполнению «подушечек» (Р,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выполнять «подушечки» без помощи учителя, используя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-технологическую карту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■)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 Знать</w:t>
            </w:r>
            <w:r w:rsidRPr="00626B4B">
              <w:rPr>
                <w:rFonts w:ascii="Times New Roman" w:eastAsia="Calibri" w:hAnsi="Times New Roman" w:cs="Times New Roman"/>
              </w:rPr>
              <w:t xml:space="preserve"> основные этапы выполнения «подушечек»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читать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инструкционно-технологиче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с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br/>
              <w:t>кую карту по выполнению «подушечек» (Р,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выполнять «подушечки» без помощи учителя, используя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-технологическую карту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7E43E8" w:rsidP="007E43E8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626B4B" w:rsidRPr="00626B4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Доработка проекта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Презентация творческого проекта «Пуф для стула»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Практикум. Смотр знаний, умений, </w:t>
            </w:r>
            <w:r w:rsidRPr="00626B4B">
              <w:rPr>
                <w:rFonts w:ascii="Times New Roman" w:eastAsia="Calibri" w:hAnsi="Times New Roman" w:cs="Times New Roman"/>
              </w:rPr>
              <w:br/>
              <w:t xml:space="preserve">навыков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-технологические карты, набор инструментов для ручных швейных работ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Фотоаппарат, экспертные листы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26B4B">
              <w:rPr>
                <w:rFonts w:ascii="Times New Roman" w:eastAsia="Calibri" w:hAnsi="Times New Roman" w:cs="Times New Roman"/>
              </w:rPr>
              <w:t xml:space="preserve"> основные этапы выполнения «подушечек»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читать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инструкционно-технологиче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с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br/>
              <w:t>кую карту по выполнению «подушечек» (Р,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выполнять «подушечки» без помощи учителя, используя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-технологическую карту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■)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презентовать проект, используя описание изделия и его назначение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презентовать проект, используя </w:t>
            </w:r>
            <w:r w:rsidRPr="00626B4B">
              <w:rPr>
                <w:rFonts w:ascii="Times New Roman" w:eastAsia="Calibri" w:hAnsi="Times New Roman" w:cs="Times New Roman"/>
              </w:rPr>
              <w:br/>
              <w:t xml:space="preserve">не только описание изделия, его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назна-чение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, но и дополнительные сведения </w:t>
            </w:r>
            <w:r w:rsidRPr="00626B4B">
              <w:rPr>
                <w:rFonts w:ascii="Times New Roman" w:eastAsia="Calibri" w:hAnsi="Times New Roman" w:cs="Times New Roman"/>
              </w:rPr>
              <w:br/>
              <w:t>об этапах выполнения проекта, технологической обработке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*,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lastRenderedPageBreak/>
              <w:t xml:space="preserve">– проводить презентацию проекта в свободной творческой форме – песня, стихи, театрализованное действие, мультимедийный проект и др. (Т, *,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7E43E8" w:rsidP="007E43E8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</w:t>
            </w:r>
            <w:r w:rsidR="00626B4B" w:rsidRPr="00626B4B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lastRenderedPageBreak/>
              <w:br w:type="page"/>
            </w:r>
            <w:r w:rsidRPr="00626B4B">
              <w:rPr>
                <w:rFonts w:ascii="Times New Roman" w:eastAsia="Calibri" w:hAnsi="Times New Roman" w:cs="Times New Roman"/>
              </w:rPr>
              <w:t xml:space="preserve"> 11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Аппликация. Технология выполнения аппликации.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Иллюстрированный рассказ. Работа </w:t>
            </w:r>
            <w:r w:rsidRPr="00626B4B">
              <w:rPr>
                <w:rFonts w:ascii="Times New Roman" w:eastAsia="Calibri" w:hAnsi="Times New Roman" w:cs="Times New Roman"/>
              </w:rPr>
              <w:br/>
              <w:t xml:space="preserve">с наглядными пособиями, образцами </w:t>
            </w:r>
            <w:r w:rsidRPr="00626B4B">
              <w:rPr>
                <w:rFonts w:ascii="Times New Roman" w:eastAsia="Calibri" w:hAnsi="Times New Roman" w:cs="Times New Roman"/>
              </w:rPr>
              <w:br/>
              <w:t xml:space="preserve">изделий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Компьютер, набор инструментов для ручных швейных работ,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-технологи-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ческая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 карта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Уметь: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в свободной форме излагать основные сведения о понятиях </w:t>
            </w:r>
            <w:r w:rsidRPr="00626B4B">
              <w:rPr>
                <w:rFonts w:ascii="Times New Roman" w:eastAsia="Calibri" w:hAnsi="Times New Roman" w:cs="Times New Roman"/>
                <w:i/>
                <w:iCs/>
              </w:rPr>
              <w:t>аппликация</w:t>
            </w:r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i/>
                <w:iCs/>
              </w:rPr>
              <w:t>виды</w:t>
            </w:r>
            <w:r w:rsidRPr="00626B4B">
              <w:rPr>
                <w:rFonts w:ascii="Times New Roman" w:eastAsia="Calibri" w:hAnsi="Times New Roman" w:cs="Times New Roman"/>
              </w:rPr>
              <w:t xml:space="preserve"> </w:t>
            </w:r>
            <w:r w:rsidRPr="00626B4B">
              <w:rPr>
                <w:rFonts w:ascii="Times New Roman" w:eastAsia="Calibri" w:hAnsi="Times New Roman" w:cs="Times New Roman"/>
                <w:i/>
                <w:iCs/>
              </w:rPr>
              <w:t>аппликации</w:t>
            </w:r>
            <w:r w:rsidRPr="00626B4B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выполнять аппликацию из ткани по образцу, используя помощь учителя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6B4B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*,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выполнять собственный художественный замысел в форме аппликации, используя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-технологическую карту (Т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, *)</w:t>
            </w:r>
            <w:proofErr w:type="gramEnd"/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7E43E8" w:rsidP="00626B4B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Объемная аппликация. Разработка группового творческого проекта «Настенное панно»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Практическая работа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Компьютер, набор инструментов для ручных швейных работ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26B4B">
              <w:rPr>
                <w:rFonts w:ascii="Times New Roman" w:eastAsia="Calibri" w:hAnsi="Times New Roman" w:cs="Times New Roman"/>
              </w:rPr>
              <w:t xml:space="preserve"> основные требования к выполнению объемных аппликаций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выполнять объемные аппликации </w:t>
            </w:r>
            <w:r w:rsidRPr="00626B4B">
              <w:rPr>
                <w:rFonts w:ascii="Times New Roman" w:eastAsia="Calibri" w:hAnsi="Times New Roman" w:cs="Times New Roman"/>
              </w:rPr>
              <w:br/>
              <w:t>по образцу при помощи учителя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читать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технологичес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-кую карту выполнения объемной аппликации, а также составлять аппликацию самостоятельно (П)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6B4B" w:rsidRPr="00626B4B" w:rsidRDefault="007E43E8" w:rsidP="00626B4B">
            <w:pPr>
              <w:shd w:val="clear" w:color="auto" w:fill="FFFFFF"/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6B4B" w:rsidRPr="00626B4B" w:rsidRDefault="00626B4B" w:rsidP="00626B4B">
            <w:pPr>
              <w:shd w:val="clear" w:color="auto" w:fill="FFFFFF"/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Выполнение творческого проекта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Практикум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Набор инструментов для ручных швейных работ,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-технологические карты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26B4B">
              <w:rPr>
                <w:rFonts w:ascii="Times New Roman" w:eastAsia="Calibri" w:hAnsi="Times New Roman" w:cs="Times New Roman"/>
              </w:rPr>
              <w:t xml:space="preserve"> основные этапы выполнения объемной аппликации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читать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-технологическую карту по выполнению объемной аппликации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выполнять объемную аппликацию </w:t>
            </w:r>
            <w:r w:rsidRPr="00626B4B">
              <w:rPr>
                <w:rFonts w:ascii="Times New Roman" w:eastAsia="Calibri" w:hAnsi="Times New Roman" w:cs="Times New Roman"/>
              </w:rPr>
              <w:br/>
              <w:t xml:space="preserve">без помощи учителя, используя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-технологическую карту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7E43E8" w:rsidP="00626B4B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Доработка проекта. Презентация творческого проекта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Практикум. Смотр знаний, умений, </w:t>
            </w:r>
            <w:r w:rsidRPr="00626B4B">
              <w:rPr>
                <w:rFonts w:ascii="Times New Roman" w:eastAsia="Calibri" w:hAnsi="Times New Roman" w:cs="Times New Roman"/>
              </w:rPr>
              <w:br/>
              <w:t>навыков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Набор инструментов для ручных швейных работ,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 xml:space="preserve">-технологические карты.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Компьютер, фотоаппарат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Знать</w:t>
            </w:r>
            <w:r w:rsidRPr="00626B4B">
              <w:rPr>
                <w:rFonts w:ascii="Times New Roman" w:eastAsia="Calibri" w:hAnsi="Times New Roman" w:cs="Times New Roman"/>
              </w:rPr>
              <w:t xml:space="preserve"> основные этапы выполнения объемной аппликации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Уметь: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читать </w:t>
            </w:r>
            <w:proofErr w:type="spellStart"/>
            <w:r w:rsidRPr="00626B4B">
              <w:rPr>
                <w:rFonts w:ascii="Times New Roman" w:eastAsia="Calibri" w:hAnsi="Times New Roman" w:cs="Times New Roman"/>
              </w:rPr>
              <w:t>инструкционно</w:t>
            </w:r>
            <w:proofErr w:type="spellEnd"/>
            <w:r w:rsidRPr="00626B4B">
              <w:rPr>
                <w:rFonts w:ascii="Times New Roman" w:eastAsia="Calibri" w:hAnsi="Times New Roman" w:cs="Times New Roman"/>
              </w:rPr>
              <w:t>-технологическую карту по выполнению объемной аппликации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</w:rPr>
              <w:t>– выполнять объемную аппликацию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 xml:space="preserve"> </w:t>
            </w:r>
            <w:r w:rsidRPr="00626B4B">
              <w:rPr>
                <w:rFonts w:ascii="Times New Roman" w:eastAsia="Calibri" w:hAnsi="Times New Roman" w:cs="Times New Roman"/>
                <w:b/>
                <w:bCs/>
              </w:rPr>
              <w:t>У</w:t>
            </w:r>
            <w:proofErr w:type="gramEnd"/>
            <w:r w:rsidRPr="00626B4B">
              <w:rPr>
                <w:rFonts w:ascii="Times New Roman" w:eastAsia="Calibri" w:hAnsi="Times New Roman" w:cs="Times New Roman"/>
                <w:b/>
                <w:bCs/>
              </w:rPr>
              <w:t>меть: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презентовать проект, используя описание изделия и его назначение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презентовать проект, используя не только описание изделия, его назначение, но и дополнительные сведения об этапах выполнения проекта, технологической обработке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*,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проводить презентацию проекта в свободной творческой форме – песня, стихи, театрализованное действие, мультимедийный проект и др. (Т, *,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Symbol" w:eastAsia="Calibri" w:hAnsi="Symbol" w:cs="Symbol"/>
                <w:noProof/>
              </w:rPr>
              <w:t></w:t>
            </w:r>
            <w:r w:rsidRPr="00626B4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7E43E8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IV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Электротехника.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ДМО – объяснительно-иллюстративная, репродуктивная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Становление и формирование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proofErr w:type="gramStart"/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социально-трудовой</w:t>
            </w:r>
            <w:proofErr w:type="gramEnd"/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компетенций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учащихся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Электрический ток и его использование. Правила безопасности </w:t>
            </w:r>
            <w:r w:rsidRPr="00626B4B">
              <w:rPr>
                <w:rFonts w:ascii="Times New Roman" w:eastAsia="Calibri" w:hAnsi="Times New Roman" w:cs="Times New Roman"/>
              </w:rPr>
              <w:br/>
              <w:t xml:space="preserve">при работе с 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электро-приборами</w:t>
            </w:r>
            <w:proofErr w:type="gramEnd"/>
            <w:r w:rsidRPr="00626B4B">
              <w:rPr>
                <w:rFonts w:ascii="Times New Roman" w:eastAsia="Calibri" w:hAnsi="Times New Roman" w:cs="Times New Roman"/>
                <w:i/>
                <w:iCs/>
                <w:u w:val="single"/>
              </w:rPr>
              <w:t xml:space="preserve">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i/>
                <w:iCs/>
                <w:u w:val="single"/>
              </w:rPr>
              <w:t>Лабораторная работа</w:t>
            </w:r>
            <w:r w:rsidRPr="00626B4B">
              <w:rPr>
                <w:rFonts w:ascii="Times New Roman" w:eastAsia="Calibri" w:hAnsi="Times New Roman" w:cs="Times New Roman"/>
                <w:u w:val="single"/>
              </w:rPr>
              <w:t>.</w:t>
            </w:r>
            <w:r w:rsidRPr="00626B4B">
              <w:rPr>
                <w:rFonts w:ascii="Times New Roman" w:eastAsia="Calibri" w:hAnsi="Times New Roman" w:cs="Times New Roman"/>
              </w:rPr>
              <w:t xml:space="preserve"> </w:t>
            </w:r>
            <w:r w:rsidRPr="00626B4B">
              <w:rPr>
                <w:rFonts w:ascii="Times New Roman" w:eastAsia="Calibri" w:hAnsi="Times New Roman" w:cs="Times New Roman"/>
              </w:rPr>
              <w:br/>
              <w:t>Бытовые электронагревательные приборы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Лекция с элементами дискуссии. Работа со схемами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т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аблицами, наглядными пособиями. Инструктаж. Работа в </w:t>
            </w:r>
            <w:r w:rsidRPr="00626B4B">
              <w:rPr>
                <w:rFonts w:ascii="Times New Roman" w:eastAsia="Calibri" w:hAnsi="Times New Roman" w:cs="Times New Roman"/>
              </w:rPr>
              <w:lastRenderedPageBreak/>
              <w:t>тетради, по таблицам, схемам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lastRenderedPageBreak/>
              <w:t xml:space="preserve">Групповая 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Компьютер, пакет заданий для игры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э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лектроприборы: миксер, тостер, фен, магнитофон. Бытовые электронагревательные приборы: чайник, СВЧ-печь, кофеварка, щипцы </w:t>
            </w:r>
            <w:r w:rsidRPr="00626B4B">
              <w:rPr>
                <w:rFonts w:ascii="Times New Roman" w:eastAsia="Calibri" w:hAnsi="Times New Roman" w:cs="Times New Roman"/>
              </w:rPr>
              <w:lastRenderedPageBreak/>
              <w:t>для моделирования волос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Уметь: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в устной форме излагать основные сведения о понятиях </w:t>
            </w:r>
            <w:r w:rsidRPr="00626B4B">
              <w:rPr>
                <w:rFonts w:ascii="Times New Roman" w:eastAsia="Calibri" w:hAnsi="Times New Roman" w:cs="Times New Roman"/>
                <w:i/>
                <w:iCs/>
              </w:rPr>
              <w:t>электрический ток, электричество</w:t>
            </w:r>
            <w:r w:rsidRPr="00626B4B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– дать определение понятиям </w:t>
            </w:r>
            <w:r w:rsidRPr="00626B4B">
              <w:rPr>
                <w:rFonts w:ascii="Times New Roman" w:eastAsia="Calibri" w:hAnsi="Times New Roman" w:cs="Times New Roman"/>
                <w:i/>
                <w:iCs/>
              </w:rPr>
              <w:t>электричество, электрический ток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в схематичной форме объяснять принцип действия электрического тока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■)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Уметь: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в свободной форме излагать основные сведения о безопасном использовании бытовых электроприборов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визуально определять возможные причины небезопасного использования бытовых электроприборов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оказывать первую помощь человеку, пораженному электрическим током, получившему ожог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 Знать</w:t>
            </w:r>
            <w:r w:rsidRPr="00626B4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правила использования электронагревательных электроприборов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</w:t>
            </w:r>
            <w:r w:rsidRPr="00626B4B">
              <w:rPr>
                <w:rFonts w:ascii="Times New Roman" w:eastAsia="Calibri" w:hAnsi="Times New Roman" w:cs="Times New Roman"/>
              </w:rPr>
              <w:t>, *);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6B4B">
              <w:rPr>
                <w:rFonts w:ascii="Times New Roman" w:eastAsia="Calibri" w:hAnsi="Times New Roman" w:cs="Times New Roman"/>
              </w:rPr>
              <w:t>– основной принцип работы большинства электронагревательных приборов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 xml:space="preserve">, </w:t>
            </w:r>
            <w:r w:rsidRPr="00626B4B">
              <w:rPr>
                <w:rFonts w:ascii="Times New Roman" w:eastAsia="Calibri" w:hAnsi="Times New Roman" w:cs="Times New Roman"/>
                <w:color w:val="000000"/>
              </w:rPr>
              <w:t>■).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626B4B">
              <w:rPr>
                <w:rFonts w:ascii="Times New Roman" w:eastAsia="Calibri" w:hAnsi="Times New Roman" w:cs="Times New Roman"/>
              </w:rPr>
              <w:t>в устной форме проводить отличительное сравнение нагревательных электроприборов и других бытовых электроприборов (</w:t>
            </w:r>
            <w:proofErr w:type="gramStart"/>
            <w:r w:rsidRPr="00626B4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26B4B">
              <w:rPr>
                <w:rFonts w:ascii="Times New Roman" w:eastAsia="Calibri" w:hAnsi="Times New Roman" w:cs="Times New Roman"/>
              </w:rPr>
              <w:t>, *)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7E43E8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19.04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26B4B" w:rsidRPr="00626B4B" w:rsidTr="00027A60">
        <w:tblPrEx>
          <w:tblCellSpacing w:w="-8" w:type="dxa"/>
        </w:tblPrEx>
        <w:trPr>
          <w:tblCellSpacing w:w="-8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lastRenderedPageBreak/>
              <w:t>16</w:t>
            </w:r>
            <w:r w:rsidR="007E43E8">
              <w:rPr>
                <w:rFonts w:ascii="Times New Roman" w:eastAsia="Calibri" w:hAnsi="Times New Roman" w:cs="Times New Roman"/>
              </w:rPr>
              <w:t>-17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Урок</w:t>
            </w:r>
            <w:r w:rsidR="007E43E8">
              <w:rPr>
                <w:rFonts w:ascii="Times New Roman" w:eastAsia="Calibri" w:hAnsi="Times New Roman" w:cs="Times New Roman"/>
              </w:rPr>
              <w:t>и</w:t>
            </w:r>
            <w:r w:rsidRPr="00626B4B">
              <w:rPr>
                <w:rFonts w:ascii="Times New Roman" w:eastAsia="Calibri" w:hAnsi="Times New Roman" w:cs="Times New Roman"/>
              </w:rPr>
              <w:t xml:space="preserve"> обобщения материала.</w:t>
            </w:r>
          </w:p>
        </w:tc>
        <w:tc>
          <w:tcPr>
            <w:tcW w:w="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7E43E8" w:rsidP="00626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 xml:space="preserve">Проверка знаний, умений, навыков 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</w:rPr>
              <w:t>Пакет тестовых заданий</w:t>
            </w:r>
          </w:p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6B4B">
              <w:rPr>
                <w:rFonts w:ascii="Times New Roman" w:eastAsia="Calibri" w:hAnsi="Times New Roman" w:cs="Times New Roman"/>
                <w:b/>
                <w:bCs/>
              </w:rPr>
              <w:t xml:space="preserve">Уметь </w:t>
            </w:r>
            <w:r w:rsidRPr="00626B4B">
              <w:rPr>
                <w:rFonts w:ascii="Times New Roman" w:eastAsia="Calibri" w:hAnsi="Times New Roman" w:cs="Times New Roman"/>
              </w:rPr>
              <w:t xml:space="preserve">самостоятельно выполнить задания итоговой контрольной работы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Default="007E43E8" w:rsidP="00626B4B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03.05</w:t>
            </w:r>
          </w:p>
          <w:p w:rsidR="007E43E8" w:rsidRPr="00626B4B" w:rsidRDefault="007E43E8" w:rsidP="00626B4B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B4B" w:rsidRPr="00626B4B" w:rsidRDefault="00626B4B" w:rsidP="00626B4B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26B4B" w:rsidRPr="00626B4B" w:rsidRDefault="00626B4B" w:rsidP="00626B4B">
      <w:pPr>
        <w:rPr>
          <w:rFonts w:ascii="Times New Roman" w:hAnsi="Times New Roman" w:cs="Times New Roman"/>
          <w:sz w:val="28"/>
          <w:szCs w:val="28"/>
        </w:rPr>
      </w:pPr>
    </w:p>
    <w:sectPr w:rsidR="00626B4B" w:rsidRPr="00626B4B" w:rsidSect="00626B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8C" w:rsidRDefault="00C45B8C" w:rsidP="00C45B8C">
      <w:pPr>
        <w:spacing w:after="0" w:line="240" w:lineRule="auto"/>
      </w:pPr>
      <w:r>
        <w:separator/>
      </w:r>
    </w:p>
  </w:endnote>
  <w:endnote w:type="continuationSeparator" w:id="0">
    <w:p w:rsidR="00C45B8C" w:rsidRDefault="00C45B8C" w:rsidP="00C4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8C" w:rsidRDefault="00C45B8C" w:rsidP="00C45B8C">
      <w:pPr>
        <w:spacing w:after="0" w:line="240" w:lineRule="auto"/>
      </w:pPr>
      <w:r>
        <w:separator/>
      </w:r>
    </w:p>
  </w:footnote>
  <w:footnote w:type="continuationSeparator" w:id="0">
    <w:p w:rsidR="00C45B8C" w:rsidRDefault="00C45B8C" w:rsidP="00C45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AB"/>
    <w:rsid w:val="00027A60"/>
    <w:rsid w:val="000E2A16"/>
    <w:rsid w:val="00376547"/>
    <w:rsid w:val="0040437A"/>
    <w:rsid w:val="005133DA"/>
    <w:rsid w:val="00626B4B"/>
    <w:rsid w:val="007E43E8"/>
    <w:rsid w:val="008A302A"/>
    <w:rsid w:val="0094463C"/>
    <w:rsid w:val="00AE2396"/>
    <w:rsid w:val="00B01566"/>
    <w:rsid w:val="00C45B8C"/>
    <w:rsid w:val="00D74FAB"/>
    <w:rsid w:val="00FA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3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B8C"/>
  </w:style>
  <w:style w:type="paragraph" w:styleId="a7">
    <w:name w:val="footer"/>
    <w:basedOn w:val="a"/>
    <w:link w:val="a8"/>
    <w:uiPriority w:val="99"/>
    <w:unhideWhenUsed/>
    <w:rsid w:val="00C4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3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B8C"/>
  </w:style>
  <w:style w:type="paragraph" w:styleId="a7">
    <w:name w:val="footer"/>
    <w:basedOn w:val="a"/>
    <w:link w:val="a8"/>
    <w:uiPriority w:val="99"/>
    <w:unhideWhenUsed/>
    <w:rsid w:val="00C4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23BC-A5BE-4631-99D4-3023FD01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21</Pages>
  <Words>4959</Words>
  <Characters>28271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4</cp:revision>
  <cp:lastPrinted>2017-10-02T13:05:00Z</cp:lastPrinted>
  <dcterms:created xsi:type="dcterms:W3CDTF">2017-09-28T13:23:00Z</dcterms:created>
  <dcterms:modified xsi:type="dcterms:W3CDTF">2017-10-02T13:06:00Z</dcterms:modified>
</cp:coreProperties>
</file>