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6BC" w:rsidRPr="005D36BC" w:rsidRDefault="00151CA6" w:rsidP="005D36BC">
      <w:pPr>
        <w:pStyle w:val="1"/>
        <w:rPr>
          <w:sz w:val="28"/>
          <w:szCs w:val="28"/>
        </w:rPr>
      </w:pPr>
      <w:r w:rsidRPr="001E5BB3">
        <w:rPr>
          <w:sz w:val="24"/>
          <w:szCs w:val="24"/>
        </w:rPr>
        <w:tab/>
      </w:r>
      <w:r w:rsidR="005D36BC">
        <w:rPr>
          <w:sz w:val="24"/>
          <w:szCs w:val="24"/>
        </w:rPr>
        <w:t xml:space="preserve">               </w:t>
      </w:r>
      <w:r w:rsidR="005D36BC" w:rsidRPr="005D36BC">
        <w:rPr>
          <w:sz w:val="28"/>
          <w:szCs w:val="28"/>
        </w:rPr>
        <w:t>Аннотация к рабочей программе по технологии 6 класс</w:t>
      </w:r>
    </w:p>
    <w:p w:rsidR="005D36BC" w:rsidRPr="005D36BC" w:rsidRDefault="00D84548" w:rsidP="005D36B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2020-2021</w:t>
      </w:r>
      <w:r w:rsidR="005D36BC" w:rsidRPr="005D36BC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Общая характеристика программы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составлена на основе Феде</w:t>
      </w: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рального государственного образовательного стан</w:t>
      </w: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дарта основного общего образования, примерной программы основного общего образования по технологии, федерального перечня учебников, рекомен</w:t>
      </w: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дованных или допущенных к использованию в образо</w:t>
      </w: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вательном процессе в образовательных учреждениях, базисного учебного плана, авторского </w:t>
      </w:r>
      <w:proofErr w:type="spellStart"/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тематическогопланирования</w:t>
      </w:r>
      <w:proofErr w:type="spellEnd"/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учебного материала </w:t>
      </w:r>
      <w:proofErr w:type="spellStart"/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В.Д.Симоненко</w:t>
      </w:r>
      <w:proofErr w:type="spellEnd"/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(вариант для мальчиков) и требований к ре</w:t>
      </w: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зультатам общего образования, представленных в Фе</w:t>
      </w: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деральном образовательном государственном стан</w:t>
      </w: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дарте общего образования, с учетом преемственности с примерными программами для начального общего образования.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Данная рабочая программа ориентирована на ис</w:t>
      </w: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пользование учебника «Технология. Индустриальные технологии. 6 класс».  Учебник  для учащихся общеобразовательных учреждений./ А.Т. Тищенко.  В.Д.Симо</w:t>
      </w:r>
      <w:r w:rsidR="004D29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ненко.- М.: </w:t>
      </w:r>
      <w:proofErr w:type="spellStart"/>
      <w:r w:rsidR="004D29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Вентана</w:t>
      </w:r>
      <w:proofErr w:type="spellEnd"/>
      <w:r w:rsidR="004D29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Граф, 2015</w:t>
      </w: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Цели обучения:</w:t>
      </w:r>
    </w:p>
    <w:p w:rsidR="00151CA6" w:rsidRPr="00725CE8" w:rsidRDefault="00151CA6" w:rsidP="00151CA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целостного представления о </w:t>
      </w:r>
      <w:proofErr w:type="spellStart"/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техносфере</w:t>
      </w:r>
      <w:proofErr w:type="spellEnd"/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основанного на приобретённых знаниях, умениях и спосо</w:t>
      </w: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бах деятельности;</w:t>
      </w:r>
    </w:p>
    <w:p w:rsidR="00151CA6" w:rsidRPr="00725CE8" w:rsidRDefault="00151CA6" w:rsidP="00151C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CE8">
        <w:rPr>
          <w:rFonts w:ascii="Times New Roman" w:hAnsi="Times New Roman"/>
          <w:sz w:val="24"/>
          <w:szCs w:val="24"/>
          <w:lang w:eastAsia="ru-RU"/>
        </w:rPr>
        <w:t>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</w:p>
    <w:p w:rsidR="00151CA6" w:rsidRPr="00725CE8" w:rsidRDefault="00151CA6" w:rsidP="00151CA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становление системы технических и технологических знаний и умений, воспитание трудовых, гражданских и патриотических качеств личности; </w:t>
      </w:r>
    </w:p>
    <w:p w:rsidR="00151CA6" w:rsidRPr="00725CE8" w:rsidRDefault="00151CA6" w:rsidP="00151CA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приобретение опыта разнообразной практической деятель</w:t>
      </w: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ности с техническими объектами, опыта познания и само</w:t>
      </w: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образования, опыта созидательной, преобразующей, твор</w:t>
      </w: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ческой деятельности;</w:t>
      </w:r>
    </w:p>
    <w:p w:rsidR="00151CA6" w:rsidRPr="00725CE8" w:rsidRDefault="00151CA6" w:rsidP="00151C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готовности и способности к выбору инди</w:t>
      </w: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видуальной траектории последующего профессионального образования для деятельности в сфере промышленного про</w:t>
      </w: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изводства;</w:t>
      </w:r>
    </w:p>
    <w:p w:rsidR="00151CA6" w:rsidRPr="00725CE8" w:rsidRDefault="00151CA6" w:rsidP="00151C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природной, социальной, культурной, технической среды, используя для этого технико-технологические знания.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Задачи обучения:</w:t>
      </w:r>
    </w:p>
    <w:p w:rsidR="00151CA6" w:rsidRPr="00725CE8" w:rsidRDefault="00151CA6" w:rsidP="00151CA6">
      <w:pPr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</w:t>
      </w:r>
      <w:r w:rsidRPr="00725CE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</w:t>
      </w:r>
    </w:p>
    <w:p w:rsidR="00151CA6" w:rsidRPr="00725CE8" w:rsidRDefault="00151CA6" w:rsidP="00151CA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CE8">
        <w:rPr>
          <w:rFonts w:ascii="Times New Roman" w:hAnsi="Times New Roman"/>
          <w:sz w:val="24"/>
          <w:szCs w:val="24"/>
          <w:lang w:eastAsia="ru-RU"/>
        </w:rPr>
        <w:t>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</w:p>
    <w:p w:rsidR="00151CA6" w:rsidRPr="00725CE8" w:rsidRDefault="00151CA6" w:rsidP="00151CA6">
      <w:pPr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hAnsi="Times New Roman"/>
          <w:sz w:val="24"/>
          <w:szCs w:val="24"/>
          <w:lang w:eastAsia="ru-RU"/>
        </w:rPr>
        <w:t>приобретение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деятельности.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line="240" w:lineRule="auto"/>
        <w:ind w:left="720" w:firstLine="69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Приоритетными методами обучения индустриальным техно</w:t>
      </w: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логиям являются упражнения, лабораторно-практические и прак</w:t>
      </w: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тические работы, выполнение творческих проектов. Лаборатор</w:t>
      </w: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но-практические работы выполняются преимущественно по ма</w:t>
      </w: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териаловедению и машиноведению. Все практические работы направлены на освоение различных технологий обработки мате</w:t>
      </w: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риалов, выполнение графических и расчётных операций, освое</w:t>
      </w: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 строительно-отделочных, ремонтных, санитарно-технических, электромонтажных работ и выполнение проектов.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left="720" w:firstLine="696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учебного предмета технологии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Введение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Основные теоретические сведенья: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- общим правилам техники безопасности.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- что такое творческий проект. Этапы выполнения проекта.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Практические работы:</w:t>
      </w: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- пользоваться ПТБ.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- выполнять проект, знать этапы проекта.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Технологии обработки конструкционных материалов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Основные теоретические сведенья: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- технологии ручной обработки древесины и древесных материалов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- технологии машинной обработки древесины и древесных материалов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- технологии ручной обработки металлов и искусственных материалов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- технологии машинной обработки металлов и искусственных материалов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Практические работы: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 xml:space="preserve">- распознавать природные пороки древесины в заготовках. 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 xml:space="preserve">- читать сборочные чертежи. 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 xml:space="preserve">- определять последовательность сборки изделия по технологической документации. 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-  изготовлять изделия из древесины с соединением брусков внакладку.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- изготовлять детали, имеющие цилиндрическую и коническую форму.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- осуществлять сборку изделий по технологической документации.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- использовать ПК для подготовки графической документации.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-управлять токарным станком для обработки древесины.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- точить детали цилиндрической и конической формы на токарном станке.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- применять контрольно-измерительные инструменты при выполнении токарных работ.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Технологии художественно – прикладной  обработки материалов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Основные теоретические сведенья: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- технологии художественно – прикладной  обработки материалов</w:t>
      </w: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-разрабатывать  изделия с учётом назначения и эстетических свойств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- выбирать материалы и заготовки для резьбы по дереву.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- осваивать приёмы выполнения основных операций ручными инструментами.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Практические работы: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- изготовлять изделия, содержащие художественную резьбу, по эскизам и чертежам.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Технологии домашнего хозяйства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Основные теоретические сведенья: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- технологии ремонта деталей интерьера, одежды и обуви и ухода за ними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- технологии ремонтно-отделочных работ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- технологии ремонта элементов систем водоснабжения и канализации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- выполнять мелкий ремонт одежды, чистку обуви, мебели, изготовлять полезные вещи для дома.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-проводить несложные ремонтные штукатурные работы, работать инструментами для штукатурных работ, разрабатывать эскизы оформления стен декоративными элементами, изучать виды обоев, осуществлять подбор обоев по образцам, выполнять упражнения по наклейке образцов обоев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Технологии исследовательской и опытной деятельности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Основные теоретические сведенья: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- исследовательская и созидательная деятельность</w:t>
      </w:r>
    </w:p>
    <w:p w:rsidR="00151CA6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Практические работы: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-возможность  сделать творческий проект и презентацию к нему и  грамотно ее представить.</w:t>
      </w:r>
    </w:p>
    <w:p w:rsidR="00151CA6" w:rsidRPr="00725CE8" w:rsidRDefault="00151CA6" w:rsidP="00151C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5CE8">
        <w:rPr>
          <w:rFonts w:ascii="Times New Roman" w:hAnsi="Times New Roman"/>
          <w:b/>
          <w:sz w:val="24"/>
          <w:szCs w:val="24"/>
        </w:rPr>
        <w:t>Примерный тематический план 6 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2513"/>
        <w:gridCol w:w="747"/>
        <w:gridCol w:w="747"/>
        <w:gridCol w:w="3931"/>
        <w:gridCol w:w="816"/>
      </w:tblGrid>
      <w:tr w:rsidR="00151CA6" w:rsidRPr="00725CE8" w:rsidTr="00151CA6">
        <w:tc>
          <w:tcPr>
            <w:tcW w:w="817" w:type="dxa"/>
            <w:vMerge w:val="restart"/>
            <w:textDirection w:val="btLr"/>
          </w:tcPr>
          <w:p w:rsidR="00151CA6" w:rsidRPr="00725CE8" w:rsidRDefault="00151CA6" w:rsidP="00151CA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E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513" w:type="dxa"/>
            <w:vMerge w:val="restart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E8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94" w:type="dxa"/>
            <w:gridSpan w:val="2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E8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3931" w:type="dxa"/>
            <w:vMerge w:val="restart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E8">
              <w:rPr>
                <w:rFonts w:ascii="Times New Roman" w:hAnsi="Times New Roman"/>
                <w:sz w:val="24"/>
                <w:szCs w:val="24"/>
              </w:rPr>
              <w:t>Основные дидактические единицы</w:t>
            </w:r>
          </w:p>
        </w:tc>
        <w:tc>
          <w:tcPr>
            <w:tcW w:w="816" w:type="dxa"/>
            <w:vMerge w:val="restart"/>
            <w:textDirection w:val="btLr"/>
          </w:tcPr>
          <w:p w:rsidR="00151CA6" w:rsidRPr="00725CE8" w:rsidRDefault="00151CA6" w:rsidP="00151CA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E8">
              <w:rPr>
                <w:rFonts w:ascii="Times New Roman" w:hAnsi="Times New Roman"/>
                <w:sz w:val="24"/>
                <w:szCs w:val="24"/>
              </w:rPr>
              <w:t>Всего часов по теме</w:t>
            </w:r>
          </w:p>
        </w:tc>
      </w:tr>
      <w:tr w:rsidR="00151CA6" w:rsidRPr="00725CE8" w:rsidTr="00151CA6">
        <w:trPr>
          <w:cantSplit/>
          <w:trHeight w:val="1830"/>
        </w:trPr>
        <w:tc>
          <w:tcPr>
            <w:tcW w:w="817" w:type="dxa"/>
            <w:vMerge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vMerge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extDirection w:val="btLr"/>
          </w:tcPr>
          <w:p w:rsidR="00151CA6" w:rsidRPr="00725CE8" w:rsidRDefault="00151CA6" w:rsidP="00151CA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E8">
              <w:rPr>
                <w:rFonts w:ascii="Times New Roman" w:hAnsi="Times New Roman"/>
                <w:sz w:val="24"/>
                <w:szCs w:val="24"/>
              </w:rPr>
              <w:t xml:space="preserve">В примерной программе </w:t>
            </w:r>
          </w:p>
        </w:tc>
        <w:tc>
          <w:tcPr>
            <w:tcW w:w="747" w:type="dxa"/>
            <w:textDirection w:val="btLr"/>
          </w:tcPr>
          <w:p w:rsidR="00151CA6" w:rsidRPr="00725CE8" w:rsidRDefault="00151CA6" w:rsidP="00151CA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E8">
              <w:rPr>
                <w:rFonts w:ascii="Times New Roman" w:hAnsi="Times New Roman"/>
                <w:sz w:val="24"/>
                <w:szCs w:val="24"/>
              </w:rPr>
              <w:t>В рабочей программе</w:t>
            </w:r>
          </w:p>
        </w:tc>
        <w:tc>
          <w:tcPr>
            <w:tcW w:w="3931" w:type="dxa"/>
            <w:vMerge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CA6" w:rsidRPr="00725CE8" w:rsidTr="00151CA6">
        <w:tc>
          <w:tcPr>
            <w:tcW w:w="817" w:type="dxa"/>
            <w:vMerge w:val="restart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CE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13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CE8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747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931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151CA6" w:rsidRPr="00725CE8" w:rsidTr="00151CA6">
        <w:tc>
          <w:tcPr>
            <w:tcW w:w="817" w:type="dxa"/>
            <w:vMerge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CE8">
              <w:rPr>
                <w:rFonts w:ascii="Times New Roman" w:hAnsi="Times New Roman"/>
                <w:b/>
                <w:sz w:val="24"/>
                <w:szCs w:val="24"/>
              </w:rPr>
              <w:t>Технология обработки конструкционных материалов</w:t>
            </w:r>
          </w:p>
        </w:tc>
        <w:tc>
          <w:tcPr>
            <w:tcW w:w="747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CE8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7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931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151CA6" w:rsidRPr="00725CE8" w:rsidTr="00151CA6">
        <w:tc>
          <w:tcPr>
            <w:tcW w:w="817" w:type="dxa"/>
            <w:vMerge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E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7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31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E8">
              <w:rPr>
                <w:rFonts w:ascii="Times New Roman" w:hAnsi="Times New Roman"/>
                <w:sz w:val="24"/>
                <w:szCs w:val="24"/>
              </w:rPr>
              <w:t>Технология ручной обработки древесины и древесных материалов</w:t>
            </w:r>
          </w:p>
        </w:tc>
        <w:tc>
          <w:tcPr>
            <w:tcW w:w="816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51CA6" w:rsidRPr="00725CE8" w:rsidTr="00151CA6">
        <w:tc>
          <w:tcPr>
            <w:tcW w:w="817" w:type="dxa"/>
            <w:vMerge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7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31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E8">
              <w:rPr>
                <w:rFonts w:ascii="Times New Roman" w:hAnsi="Times New Roman"/>
                <w:sz w:val="24"/>
                <w:szCs w:val="24"/>
              </w:rPr>
              <w:t>Технология художественно-прикладной обработки материалов</w:t>
            </w:r>
          </w:p>
        </w:tc>
        <w:tc>
          <w:tcPr>
            <w:tcW w:w="816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1CA6" w:rsidRPr="00725CE8" w:rsidTr="00151CA6">
        <w:tc>
          <w:tcPr>
            <w:tcW w:w="817" w:type="dxa"/>
            <w:vMerge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E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7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25C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31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E8">
              <w:rPr>
                <w:rFonts w:ascii="Times New Roman" w:hAnsi="Times New Roman"/>
                <w:sz w:val="24"/>
                <w:szCs w:val="24"/>
              </w:rPr>
              <w:t>Технология ручной и машинной обработки металлов и искусственных материалов</w:t>
            </w:r>
          </w:p>
        </w:tc>
        <w:tc>
          <w:tcPr>
            <w:tcW w:w="816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25C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1CA6" w:rsidRPr="00725CE8" w:rsidTr="00151CA6">
        <w:tc>
          <w:tcPr>
            <w:tcW w:w="817" w:type="dxa"/>
            <w:vMerge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CE8">
              <w:rPr>
                <w:rFonts w:ascii="Times New Roman" w:hAnsi="Times New Roman"/>
                <w:b/>
                <w:sz w:val="24"/>
                <w:szCs w:val="24"/>
              </w:rPr>
              <w:t>Технология домашнего хозяйства</w:t>
            </w:r>
          </w:p>
        </w:tc>
        <w:tc>
          <w:tcPr>
            <w:tcW w:w="747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CE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47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31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51CA6" w:rsidRPr="00725CE8" w:rsidTr="00151CA6">
        <w:tc>
          <w:tcPr>
            <w:tcW w:w="817" w:type="dxa"/>
            <w:vMerge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7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31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E8">
              <w:rPr>
                <w:rFonts w:ascii="Times New Roman" w:hAnsi="Times New Roman"/>
                <w:sz w:val="24"/>
                <w:szCs w:val="24"/>
              </w:rPr>
              <w:t>Технология домашнего хозяйства</w:t>
            </w:r>
          </w:p>
        </w:tc>
        <w:tc>
          <w:tcPr>
            <w:tcW w:w="816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51CA6" w:rsidRPr="00725CE8" w:rsidTr="00151CA6">
        <w:tc>
          <w:tcPr>
            <w:tcW w:w="817" w:type="dxa"/>
            <w:vMerge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CE8">
              <w:rPr>
                <w:rFonts w:ascii="Times New Roman" w:hAnsi="Times New Roman"/>
                <w:b/>
                <w:sz w:val="24"/>
                <w:szCs w:val="24"/>
              </w:rPr>
              <w:t>Технологии исследовательской и опытнической деятельности</w:t>
            </w:r>
          </w:p>
        </w:tc>
        <w:tc>
          <w:tcPr>
            <w:tcW w:w="747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CE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47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931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C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51CA6" w:rsidRPr="00725CE8" w:rsidTr="00151CA6">
        <w:tc>
          <w:tcPr>
            <w:tcW w:w="817" w:type="dxa"/>
            <w:vMerge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7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31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CE8">
              <w:rPr>
                <w:rFonts w:ascii="Times New Roman" w:hAnsi="Times New Roman"/>
                <w:sz w:val="24"/>
                <w:szCs w:val="24"/>
              </w:rPr>
              <w:t>Технологии исследовательской и опытнической деятельности</w:t>
            </w:r>
          </w:p>
        </w:tc>
        <w:tc>
          <w:tcPr>
            <w:tcW w:w="816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51CA6" w:rsidRPr="00725CE8" w:rsidTr="00151CA6">
        <w:tc>
          <w:tcPr>
            <w:tcW w:w="8755" w:type="dxa"/>
            <w:gridSpan w:val="5"/>
          </w:tcPr>
          <w:p w:rsidR="00151CA6" w:rsidRPr="00725CE8" w:rsidRDefault="00151CA6" w:rsidP="00151CA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25CE8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16" w:type="dxa"/>
          </w:tcPr>
          <w:p w:rsidR="00151CA6" w:rsidRPr="00725CE8" w:rsidRDefault="00151CA6" w:rsidP="00151C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</w:tbl>
    <w:p w:rsidR="00151CA6" w:rsidRPr="00725CE8" w:rsidRDefault="00151CA6" w:rsidP="00151C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1CA6" w:rsidRPr="00725CE8" w:rsidRDefault="00151CA6" w:rsidP="00151C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Требования к уровню подготовки учащихся к окончанию 6 класса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Изучение технологии в основной школе обеспечивает достижение личностных, </w:t>
      </w:r>
      <w:proofErr w:type="spellStart"/>
      <w:r w:rsidRPr="00725CE8">
        <w:rPr>
          <w:rFonts w:ascii="Times New Roman" w:eastAsia="Times New Roman" w:hAnsi="Times New Roman"/>
          <w:i/>
          <w:sz w:val="24"/>
          <w:szCs w:val="24"/>
          <w:lang w:eastAsia="ar-SA"/>
        </w:rPr>
        <w:t>метапредметных</w:t>
      </w:r>
      <w:proofErr w:type="spellEnd"/>
      <w:r w:rsidRPr="00725CE8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и предметных результатов.</w:t>
      </w:r>
    </w:p>
    <w:p w:rsidR="00151CA6" w:rsidRPr="00725CE8" w:rsidRDefault="00151CA6" w:rsidP="00151CA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Личностными результатами</w:t>
      </w: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t xml:space="preserve"> освоения учащимися основной школы курса «Технология» являются:</w:t>
      </w: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  • проявление познавательных интересов и активности в данной области;</w:t>
      </w: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  • развитие трудолюбия и ответственности за качество своей деятельности;</w:t>
      </w: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  • овладение установками, нормами и правилами научной организации умственного и физического труда;</w:t>
      </w: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  • самооценка умственных и физических способностей для труда в различных сферах с </w:t>
      </w: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позиций будущей социализации и стратификации;</w:t>
      </w: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  • осознание необходимости общественно полезного труда как условия безопасной и эффективной социализации;</w:t>
      </w: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  • бережное отношение к природным и хозяйственным ресурсам;</w:t>
      </w:r>
    </w:p>
    <w:p w:rsidR="00151CA6" w:rsidRPr="00725CE8" w:rsidRDefault="00151CA6" w:rsidP="00151CA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725CE8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Метапредметными</w:t>
      </w:r>
      <w:proofErr w:type="spellEnd"/>
      <w:r w:rsidRPr="00725CE8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</w:t>
      </w:r>
      <w:proofErr w:type="spellStart"/>
      <w:r w:rsidRPr="00725CE8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результатами</w:t>
      </w: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t>освоения</w:t>
      </w:r>
      <w:proofErr w:type="spellEnd"/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t xml:space="preserve"> учащимися основной школы курса «Технология» являются:</w:t>
      </w: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  • алгоритмизированное планирование процесса учащимися познавательно-трудовой деятельности;</w:t>
      </w: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  • 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техники;</w:t>
      </w:r>
    </w:p>
    <w:p w:rsidR="00151CA6" w:rsidRPr="00725CE8" w:rsidRDefault="00151CA6" w:rsidP="00151CA6">
      <w:pPr>
        <w:numPr>
          <w:ilvl w:val="0"/>
          <w:numId w:val="4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умение применять в практической деятельности знаний, полученных при изучении основных наук;</w:t>
      </w:r>
    </w:p>
    <w:p w:rsidR="00151CA6" w:rsidRPr="00725CE8" w:rsidRDefault="00151CA6" w:rsidP="00151C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t xml:space="preserve">• </w:t>
      </w: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использование дополнительной информации при проектировании и создании объектов труда;</w:t>
      </w: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  • поиск новых решений возникшей технической или организационной проблемы;</w:t>
      </w: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  • приведение примеров, подбор аргументов, формулирование выводов по обоснованию технико-технологического и организационного решения;    </w:t>
      </w:r>
    </w:p>
    <w:p w:rsidR="00151CA6" w:rsidRPr="00725CE8" w:rsidRDefault="00151CA6" w:rsidP="00151C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t xml:space="preserve">    •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  •  согласование и координация совместной познавательно-трудовой деятельности с другими ее участниками;</w:t>
      </w: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  • объективное оценивание вклада своей познавательно-трудовой деятельности в решение общих задач коллектива;</w:t>
      </w: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  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  • соблюдение норм и правил культуры труда в соответствии с технологической культурой производства;</w:t>
      </w:r>
    </w:p>
    <w:p w:rsidR="00151CA6" w:rsidRPr="00725CE8" w:rsidRDefault="00151CA6" w:rsidP="00151CA6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Предметным </w:t>
      </w:r>
      <w:proofErr w:type="spellStart"/>
      <w:r w:rsidRPr="00725CE8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результатом</w:t>
      </w: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t>освоения</w:t>
      </w:r>
      <w:proofErr w:type="spellEnd"/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t xml:space="preserve"> учащимися основной школы курса «Технология» являются:</w:t>
      </w:r>
    </w:p>
    <w:p w:rsidR="00151CA6" w:rsidRPr="00725CE8" w:rsidRDefault="00151CA6" w:rsidP="00151CA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в познавательной сфере:</w:t>
      </w:r>
    </w:p>
    <w:p w:rsidR="00151CA6" w:rsidRPr="00725CE8" w:rsidRDefault="00151CA6" w:rsidP="00151CA6">
      <w:pPr>
        <w:numPr>
          <w:ilvl w:val="0"/>
          <w:numId w:val="4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рациональное использование учебной и дополнительной информации для проектирования и создания объектов труда;</w:t>
      </w:r>
    </w:p>
    <w:p w:rsidR="00151CA6" w:rsidRPr="00725CE8" w:rsidRDefault="00151CA6" w:rsidP="00151CA6">
      <w:pPr>
        <w:numPr>
          <w:ilvl w:val="0"/>
          <w:numId w:val="5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распознавание  видов, назначения и материалов, инструментов и приспособлений, применяемых в технологических процессах при изучении разделов «</w:t>
      </w:r>
      <w:r w:rsidRPr="00725CE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Технологии обработки конструкцион</w:t>
      </w:r>
      <w:r w:rsidRPr="00725CE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softHyphen/>
        <w:t>ных материалов</w:t>
      </w: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», «</w:t>
      </w:r>
      <w:r w:rsidRPr="00725CE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Технологии домашнего хозяйств</w:t>
      </w:r>
      <w:r w:rsidRPr="00725C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151CA6" w:rsidRPr="00725CE8" w:rsidRDefault="00151CA6" w:rsidP="00151CA6">
      <w:pPr>
        <w:numPr>
          <w:ilvl w:val="0"/>
          <w:numId w:val="5"/>
        </w:numPr>
        <w:suppressAutoHyphens/>
        <w:spacing w:after="0" w:line="240" w:lineRule="auto"/>
        <w:ind w:left="284" w:hanging="142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владение способами научной организации труда, формами деятельности, соответствующими культуре труда;</w:t>
      </w:r>
    </w:p>
    <w:p w:rsidR="00151CA6" w:rsidRPr="00725CE8" w:rsidRDefault="00151CA6" w:rsidP="00151CA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t xml:space="preserve">в мотивационной сфере: </w:t>
      </w:r>
    </w:p>
    <w:p w:rsidR="00151CA6" w:rsidRPr="00725CE8" w:rsidRDefault="00151CA6" w:rsidP="00151CA6">
      <w:pPr>
        <w:numPr>
          <w:ilvl w:val="0"/>
          <w:numId w:val="6"/>
        </w:numPr>
        <w:suppressAutoHyphens/>
        <w:spacing w:after="0" w:line="240" w:lineRule="auto"/>
        <w:ind w:left="284" w:hanging="142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t xml:space="preserve"> оценивание своей способности и готовности к труду;</w:t>
      </w:r>
    </w:p>
    <w:p w:rsidR="00151CA6" w:rsidRPr="00725CE8" w:rsidRDefault="00151CA6" w:rsidP="00151CA6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284" w:hanging="142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t xml:space="preserve"> осознание ответственности за качество результатов труда;</w:t>
      </w:r>
    </w:p>
    <w:p w:rsidR="00151CA6" w:rsidRPr="00725CE8" w:rsidRDefault="00151CA6" w:rsidP="00151CA6">
      <w:pPr>
        <w:numPr>
          <w:ilvl w:val="0"/>
          <w:numId w:val="6"/>
        </w:numPr>
        <w:suppressAutoHyphens/>
        <w:spacing w:after="0" w:line="240" w:lineRule="auto"/>
        <w:ind w:left="284" w:hanging="142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t xml:space="preserve"> наличие экологической культуры при обосновании выбора объектов труда и выполнении работ;</w:t>
      </w:r>
    </w:p>
    <w:p w:rsidR="00151CA6" w:rsidRPr="00725CE8" w:rsidRDefault="00151CA6" w:rsidP="00151CA6">
      <w:pPr>
        <w:numPr>
          <w:ilvl w:val="0"/>
          <w:numId w:val="6"/>
        </w:numPr>
        <w:tabs>
          <w:tab w:val="left" w:pos="142"/>
        </w:tabs>
        <w:suppressAutoHyphens/>
        <w:spacing w:after="0" w:line="240" w:lineRule="auto"/>
        <w:ind w:left="284" w:hanging="142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t xml:space="preserve"> стремление к экономичности и бережливости в расходовании времени, материалов при обработке древесины и металлов;</w:t>
      </w:r>
    </w:p>
    <w:p w:rsidR="00151CA6" w:rsidRPr="00725CE8" w:rsidRDefault="00151CA6" w:rsidP="00151CA6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t>в трудовой сфере:</w:t>
      </w:r>
    </w:p>
    <w:p w:rsidR="00151CA6" w:rsidRPr="00725CE8" w:rsidRDefault="00151CA6" w:rsidP="00151CA6">
      <w:pPr>
        <w:numPr>
          <w:ilvl w:val="0"/>
          <w:numId w:val="7"/>
        </w:numPr>
        <w:suppressAutoHyphens/>
        <w:spacing w:after="0" w:line="240" w:lineRule="auto"/>
        <w:ind w:left="284" w:hanging="142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t>планирование технологического процесса;</w:t>
      </w:r>
    </w:p>
    <w:p w:rsidR="00151CA6" w:rsidRPr="00725CE8" w:rsidRDefault="00151CA6" w:rsidP="00151CA6">
      <w:pPr>
        <w:numPr>
          <w:ilvl w:val="0"/>
          <w:numId w:val="7"/>
        </w:numPr>
        <w:suppressAutoHyphens/>
        <w:spacing w:after="0" w:line="240" w:lineRule="auto"/>
        <w:ind w:left="284" w:hanging="142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t>подбор материалов, инструментов и оборудования с учетом характера объекта труда и технологической последовательности;</w:t>
      </w:r>
    </w:p>
    <w:p w:rsidR="00151CA6" w:rsidRPr="00725CE8" w:rsidRDefault="00151CA6" w:rsidP="00151CA6">
      <w:pPr>
        <w:numPr>
          <w:ilvl w:val="0"/>
          <w:numId w:val="7"/>
        </w:numPr>
        <w:suppressAutoHyphens/>
        <w:spacing w:after="0" w:line="240" w:lineRule="auto"/>
        <w:ind w:left="284" w:hanging="142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t>соблюдение норм и правил безопасности, правил санитарии и гигиены;</w:t>
      </w:r>
    </w:p>
    <w:p w:rsidR="00151CA6" w:rsidRPr="00725CE8" w:rsidRDefault="00151CA6" w:rsidP="00151CA6">
      <w:pPr>
        <w:numPr>
          <w:ilvl w:val="0"/>
          <w:numId w:val="7"/>
        </w:numPr>
        <w:suppressAutoHyphens/>
        <w:spacing w:after="0" w:line="240" w:lineRule="auto"/>
        <w:ind w:left="284" w:hanging="142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контроль промежуточного и конечного результата труда для выявления допущенных ошибок в процессе труда при изучении учебных разделов;</w:t>
      </w:r>
    </w:p>
    <w:p w:rsidR="00151CA6" w:rsidRPr="00725CE8" w:rsidRDefault="00151CA6" w:rsidP="00151CA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t>в физиолого-психологической сфере:</w:t>
      </w:r>
    </w:p>
    <w:p w:rsidR="00151CA6" w:rsidRPr="00725CE8" w:rsidRDefault="00151CA6" w:rsidP="00151CA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t xml:space="preserve">   •  развитие моторики и координации движений рук при работе с ручными инструментами и выполнении операций с помощью машин и механизмов;</w:t>
      </w: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 •  достижение необходимой точности движений при выполнении различных технологических операций;</w:t>
      </w: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 •  соблюдение требуемой величины усилия, прикладываемого к инструменту, с учетом технологических требований;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t xml:space="preserve">   •  </w:t>
      </w: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сочетание образного и логического мышления в процессе проектной деятельности;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в эстетической сфере: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t xml:space="preserve">   •  </w:t>
      </w: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дизайнерское проектирование изделия или рациональная эстетическая организация работ;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t xml:space="preserve">   •  </w:t>
      </w: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моделирование художественного оформления объекта труда при изучении раздела «</w:t>
      </w: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Технологии художественно-приклад</w:t>
      </w: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ной обработки материалов</w:t>
      </w: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t xml:space="preserve">   •  </w:t>
      </w: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эстетическое и рациональное оснащение рабочего места с учетом требований эргономики и научной организации труда;</w:t>
      </w:r>
    </w:p>
    <w:p w:rsidR="00151CA6" w:rsidRPr="00725CE8" w:rsidRDefault="00151CA6" w:rsidP="00151CA6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t xml:space="preserve">   •  </w:t>
      </w: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рациональный выбор рабочего костюма и опрятное содержание рабочей одежды;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в коммуникативной сфере: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t xml:space="preserve">   •  </w:t>
      </w:r>
      <w:r w:rsidRPr="00725CE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формирование рабочей группы для выполнения проекта;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t xml:space="preserve">   •  </w:t>
      </w:r>
      <w:r w:rsidRPr="00725CE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публичная презентация и защита проекта, изделия, продукта труда;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t xml:space="preserve">   •  </w:t>
      </w:r>
      <w:r w:rsidRPr="00725CE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разработка вариантов рекламных образцов.</w:t>
      </w:r>
    </w:p>
    <w:p w:rsidR="00151CA6" w:rsidRPr="00725CE8" w:rsidRDefault="00151CA6" w:rsidP="00151CA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25CE8">
        <w:rPr>
          <w:rFonts w:ascii="Times New Roman" w:hAnsi="Times New Roman"/>
          <w:b/>
          <w:sz w:val="24"/>
          <w:szCs w:val="24"/>
          <w:lang w:eastAsia="ru-RU"/>
        </w:rPr>
        <w:t>Место предмета в учебном плане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CE8">
        <w:rPr>
          <w:rFonts w:ascii="Times New Roman" w:hAnsi="Times New Roman"/>
          <w:sz w:val="24"/>
          <w:szCs w:val="24"/>
          <w:lang w:eastAsia="ru-RU"/>
        </w:rPr>
        <w:t xml:space="preserve">Предмет «Технология»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технологий, которая называется </w:t>
      </w:r>
      <w:proofErr w:type="spellStart"/>
      <w:r w:rsidRPr="00725CE8">
        <w:rPr>
          <w:rFonts w:ascii="Times New Roman" w:hAnsi="Times New Roman"/>
          <w:sz w:val="24"/>
          <w:szCs w:val="24"/>
          <w:lang w:eastAsia="ru-RU"/>
        </w:rPr>
        <w:t>техносферой</w:t>
      </w:r>
      <w:proofErr w:type="spellEnd"/>
      <w:r w:rsidRPr="00725CE8">
        <w:rPr>
          <w:rFonts w:ascii="Times New Roman" w:hAnsi="Times New Roman"/>
          <w:sz w:val="24"/>
          <w:szCs w:val="24"/>
          <w:lang w:eastAsia="ru-RU"/>
        </w:rPr>
        <w:t xml:space="preserve"> и является главной составляющей окружающей человека действительности. Искусственная среда — </w:t>
      </w:r>
      <w:proofErr w:type="spellStart"/>
      <w:r w:rsidRPr="00725CE8">
        <w:rPr>
          <w:rFonts w:ascii="Times New Roman" w:hAnsi="Times New Roman"/>
          <w:sz w:val="24"/>
          <w:szCs w:val="24"/>
          <w:lang w:eastAsia="ru-RU"/>
        </w:rPr>
        <w:t>техносфера</w:t>
      </w:r>
      <w:proofErr w:type="spellEnd"/>
      <w:r w:rsidRPr="00725CE8">
        <w:rPr>
          <w:rFonts w:ascii="Times New Roman" w:hAnsi="Times New Roman"/>
          <w:sz w:val="24"/>
          <w:szCs w:val="24"/>
          <w:lang w:eastAsia="ru-RU"/>
        </w:rPr>
        <w:t xml:space="preserve"> — опосредует взаимодействие людей друг с другом, со сферой природы и с социумом.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изучение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предмета отводится 1 ч в неделю, итого 35</w:t>
      </w: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 за учебный год. </w:t>
      </w:r>
      <w:r w:rsidR="004D29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6  А классе с учётом выходных и праздничных дней 34 часа.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Учебное и учебно-методическое обеспечение</w:t>
      </w:r>
    </w:p>
    <w:p w:rsidR="00151CA6" w:rsidRPr="00725CE8" w:rsidRDefault="00151CA6" w:rsidP="00151CA6">
      <w:pPr>
        <w:shd w:val="clear" w:color="auto" w:fill="FFFFFF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t xml:space="preserve">   • </w:t>
      </w: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Стенды и плакаты по технике безопасности; 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t xml:space="preserve">   • </w:t>
      </w:r>
      <w:r w:rsidRPr="00725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компьютерные слайдовые презентации;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t xml:space="preserve">   • </w:t>
      </w: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набор ручных инструментов и приспособлений;</w:t>
      </w:r>
    </w:p>
    <w:p w:rsidR="00151CA6" w:rsidRPr="00725CE8" w:rsidRDefault="00151CA6" w:rsidP="00151C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t xml:space="preserve">   • </w:t>
      </w: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обору</w:t>
      </w: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softHyphen/>
        <w:t>дование для лабораторно-практических работ;</w:t>
      </w:r>
    </w:p>
    <w:p w:rsidR="00151CA6" w:rsidRDefault="00151CA6" w:rsidP="00151CA6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ar-SA"/>
        </w:rPr>
        <w:t xml:space="preserve">   • </w:t>
      </w: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набор электроприборов, машин, оборудования.</w:t>
      </w:r>
    </w:p>
    <w:p w:rsidR="00151CA6" w:rsidRPr="00725CE8" w:rsidRDefault="00151CA6" w:rsidP="00151CA6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Учебно-методическое обеспечение</w:t>
      </w:r>
    </w:p>
    <w:p w:rsidR="00151CA6" w:rsidRPr="00725CE8" w:rsidRDefault="00151CA6" w:rsidP="00151CA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Учебник «Технология» под редакцией Симоненко В.Д. 6 класс. Москва. Из</w:t>
      </w:r>
      <w:r w:rsidR="00D84548">
        <w:rPr>
          <w:rFonts w:ascii="Times New Roman" w:eastAsia="Times New Roman" w:hAnsi="Times New Roman"/>
          <w:sz w:val="24"/>
          <w:szCs w:val="24"/>
          <w:lang w:eastAsia="ru-RU"/>
        </w:rPr>
        <w:t>дательство «</w:t>
      </w:r>
      <w:proofErr w:type="spellStart"/>
      <w:r w:rsidR="00D84548">
        <w:rPr>
          <w:rFonts w:ascii="Times New Roman" w:eastAsia="Times New Roman" w:hAnsi="Times New Roman"/>
          <w:sz w:val="24"/>
          <w:szCs w:val="24"/>
          <w:lang w:eastAsia="ru-RU"/>
        </w:rPr>
        <w:t>Вентана</w:t>
      </w:r>
      <w:proofErr w:type="spellEnd"/>
      <w:r w:rsidR="00D84548">
        <w:rPr>
          <w:rFonts w:ascii="Times New Roman" w:eastAsia="Times New Roman" w:hAnsi="Times New Roman"/>
          <w:sz w:val="24"/>
          <w:szCs w:val="24"/>
          <w:lang w:eastAsia="ru-RU"/>
        </w:rPr>
        <w:t>- Граф», 2017</w:t>
      </w:r>
      <w:bookmarkStart w:id="0" w:name="_GoBack"/>
      <w:bookmarkEnd w:id="0"/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51CA6" w:rsidRPr="00725CE8" w:rsidRDefault="00151CA6" w:rsidP="00151CA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Боровков, Ю. А. </w:t>
      </w: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Технический справочник учителя труда : пособие для учителей 4–8 </w:t>
      </w:r>
      <w:proofErr w:type="spellStart"/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 xml:space="preserve">. /Ю. А. Боровков, С. Ф. </w:t>
      </w:r>
      <w:proofErr w:type="spellStart"/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Легорнев</w:t>
      </w:r>
      <w:proofErr w:type="spellEnd"/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 xml:space="preserve">, Б. А. </w:t>
      </w:r>
      <w:proofErr w:type="spellStart"/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Черепашенец</w:t>
      </w:r>
      <w:proofErr w:type="spellEnd"/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 xml:space="preserve">. – 6-е изд., </w:t>
      </w:r>
      <w:proofErr w:type="spellStart"/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перераб</w:t>
      </w:r>
      <w:proofErr w:type="spellEnd"/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. и доп. – М. : Просвещение,2009.</w:t>
      </w:r>
    </w:p>
    <w:p w:rsidR="00151CA6" w:rsidRPr="00725CE8" w:rsidRDefault="00151CA6" w:rsidP="00151CA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25C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Ворошин</w:t>
      </w:r>
      <w:proofErr w:type="spellEnd"/>
      <w:r w:rsidRPr="00725C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 Г. Б.</w:t>
      </w: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Занятие по трудовому обучению. 6кл. Обработка древесины, металла, электротехнические и другие работы, ремонтные работы в быту : пособие для учителя труда/</w:t>
      </w:r>
    </w:p>
    <w:p w:rsidR="00151CA6" w:rsidRPr="00725CE8" w:rsidRDefault="00151CA6" w:rsidP="00151CA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 xml:space="preserve">Г. Б. </w:t>
      </w:r>
      <w:proofErr w:type="spellStart"/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Ворошин</w:t>
      </w:r>
      <w:proofErr w:type="spellEnd"/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 xml:space="preserve">, А. А. Воронов, А. И. </w:t>
      </w:r>
      <w:proofErr w:type="spellStart"/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Гедвилло</w:t>
      </w:r>
      <w:proofErr w:type="spellEnd"/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 xml:space="preserve"> [и др.] ; под ред. Д. А. Тхоржевского. – 2-е изд., </w:t>
      </w:r>
      <w:proofErr w:type="spellStart"/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перераб</w:t>
      </w:r>
      <w:proofErr w:type="spellEnd"/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. и доп. – М. : Просвещение, 2009.</w:t>
      </w:r>
    </w:p>
    <w:p w:rsidR="00151CA6" w:rsidRPr="00725CE8" w:rsidRDefault="00151CA6" w:rsidP="00151CA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Дополнительное </w:t>
      </w: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образование и воспитание : журн. – 2010. – № 3.</w:t>
      </w:r>
    </w:p>
    <w:p w:rsidR="00151CA6" w:rsidRPr="00725CE8" w:rsidRDefault="00151CA6" w:rsidP="00151CA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 xml:space="preserve">Коваленко, В. И. </w:t>
      </w: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Объекты труда. 6кл. Обработка древесины и металла : пособие для учителя / В. И. Коваленко, В. В. </w:t>
      </w:r>
      <w:proofErr w:type="spellStart"/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Кулененок</w:t>
      </w:r>
      <w:proofErr w:type="spellEnd"/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. – М. : Просвещение, 2009.</w:t>
      </w:r>
    </w:p>
    <w:p w:rsidR="00151CA6" w:rsidRPr="00725CE8" w:rsidRDefault="00151CA6" w:rsidP="00151CA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25C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Копелевич</w:t>
      </w:r>
      <w:proofErr w:type="spellEnd"/>
      <w:r w:rsidRPr="00725C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В. Г. </w:t>
      </w: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 xml:space="preserve">Слесарное дело / В. Г. </w:t>
      </w:r>
      <w:proofErr w:type="spellStart"/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Копелевич</w:t>
      </w:r>
      <w:proofErr w:type="spellEnd"/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 xml:space="preserve">, И. Г. Спиридонов, Г. П. Буфетов. – М. : Просвещение, 2009. </w:t>
      </w:r>
    </w:p>
    <w:p w:rsidR="00151CA6" w:rsidRPr="00725CE8" w:rsidRDefault="00151CA6" w:rsidP="00151CA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25CE8">
        <w:rPr>
          <w:rFonts w:ascii="Times New Roman" w:eastAsia="Times New Roman" w:hAnsi="Times New Roman"/>
          <w:i/>
          <w:iCs/>
          <w:spacing w:val="15"/>
          <w:sz w:val="24"/>
          <w:szCs w:val="24"/>
          <w:lang w:eastAsia="ru-RU"/>
        </w:rPr>
        <w:t>Маркуша</w:t>
      </w:r>
      <w:proofErr w:type="spellEnd"/>
      <w:r w:rsidRPr="00725C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А. М. </w:t>
      </w: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 xml:space="preserve">Про молоток, </w:t>
      </w:r>
      <w:r w:rsidRPr="00725CE8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клещи</w:t>
      </w: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другие нужные вещи / А. М. </w:t>
      </w:r>
      <w:proofErr w:type="spellStart"/>
      <w:r w:rsidRPr="00725CE8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Маркуша</w:t>
      </w:r>
      <w:proofErr w:type="spellEnd"/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 xml:space="preserve">. – Минск : </w:t>
      </w:r>
      <w:proofErr w:type="spellStart"/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Нар.асвета</w:t>
      </w:r>
      <w:proofErr w:type="spellEnd"/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 xml:space="preserve">, 2008. </w:t>
      </w:r>
    </w:p>
    <w:p w:rsidR="00151CA6" w:rsidRPr="00725CE8" w:rsidRDefault="00151CA6" w:rsidP="00151CA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25C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Рихвк</w:t>
      </w:r>
      <w:proofErr w:type="spellEnd"/>
      <w:r w:rsidRPr="00725C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Э. </w:t>
      </w: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Обработка древесины в школьных мастерских : книга для учителей технического труда и руководителей кружков / Э. </w:t>
      </w:r>
      <w:proofErr w:type="spellStart"/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Рихвк</w:t>
      </w:r>
      <w:proofErr w:type="spellEnd"/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. – М. : Просвещение, 2010.</w:t>
      </w:r>
    </w:p>
    <w:p w:rsidR="00151CA6" w:rsidRPr="00725CE8" w:rsidRDefault="00151CA6" w:rsidP="00151CA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CE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Сасова, И. А. </w:t>
      </w:r>
      <w:r w:rsidRPr="00725CE8">
        <w:rPr>
          <w:rFonts w:ascii="Times New Roman" w:eastAsia="Times New Roman" w:hAnsi="Times New Roman"/>
          <w:spacing w:val="15"/>
          <w:sz w:val="24"/>
          <w:szCs w:val="24"/>
          <w:lang w:eastAsia="ru-RU"/>
        </w:rPr>
        <w:t>Технология</w:t>
      </w:r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 xml:space="preserve">. 5–8 классы : программа / И. А. Сасова, А. В. Марченко. – М. : </w:t>
      </w:r>
      <w:proofErr w:type="spellStart"/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>Вентана</w:t>
      </w:r>
      <w:proofErr w:type="spellEnd"/>
      <w:r w:rsidRPr="00725CE8">
        <w:rPr>
          <w:rFonts w:ascii="Times New Roman" w:eastAsia="Times New Roman" w:hAnsi="Times New Roman"/>
          <w:sz w:val="24"/>
          <w:szCs w:val="24"/>
          <w:lang w:eastAsia="ru-RU"/>
        </w:rPr>
        <w:t xml:space="preserve">-Граф, 2011. </w:t>
      </w:r>
    </w:p>
    <w:p w:rsidR="00E7706C" w:rsidRPr="009A55C7" w:rsidRDefault="00E7706C" w:rsidP="003C5193">
      <w:pPr>
        <w:jc w:val="center"/>
        <w:rPr>
          <w:rFonts w:ascii="Times New Roman" w:hAnsi="Times New Roman"/>
          <w:sz w:val="24"/>
          <w:szCs w:val="24"/>
        </w:rPr>
      </w:pPr>
    </w:p>
    <w:sectPr w:rsidR="00E7706C" w:rsidRPr="009A55C7" w:rsidSect="003C5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179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C4E197B"/>
    <w:multiLevelType w:val="hybridMultilevel"/>
    <w:tmpl w:val="781C3C7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B2AA1"/>
    <w:multiLevelType w:val="hybridMultilevel"/>
    <w:tmpl w:val="44C22468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62C6F"/>
    <w:multiLevelType w:val="hybridMultilevel"/>
    <w:tmpl w:val="488A5F2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ADBE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35141"/>
    <w:multiLevelType w:val="hybridMultilevel"/>
    <w:tmpl w:val="FFDAD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9482E"/>
    <w:multiLevelType w:val="hybridMultilevel"/>
    <w:tmpl w:val="817E4E4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133C4"/>
    <w:multiLevelType w:val="hybridMultilevel"/>
    <w:tmpl w:val="A232C96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377A3C"/>
    <w:multiLevelType w:val="hybridMultilevel"/>
    <w:tmpl w:val="1228D650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2F89"/>
    <w:rsid w:val="00045DBB"/>
    <w:rsid w:val="00062EF7"/>
    <w:rsid w:val="00084EBA"/>
    <w:rsid w:val="000E23DF"/>
    <w:rsid w:val="00151CA6"/>
    <w:rsid w:val="001C1688"/>
    <w:rsid w:val="001D007B"/>
    <w:rsid w:val="00303754"/>
    <w:rsid w:val="003C5193"/>
    <w:rsid w:val="003D73B5"/>
    <w:rsid w:val="00431F76"/>
    <w:rsid w:val="004D29AB"/>
    <w:rsid w:val="0051408F"/>
    <w:rsid w:val="005D36BC"/>
    <w:rsid w:val="0063156E"/>
    <w:rsid w:val="007152E0"/>
    <w:rsid w:val="007340E7"/>
    <w:rsid w:val="00743E7A"/>
    <w:rsid w:val="00771010"/>
    <w:rsid w:val="007B2EEB"/>
    <w:rsid w:val="00810400"/>
    <w:rsid w:val="00820DF6"/>
    <w:rsid w:val="00872DB4"/>
    <w:rsid w:val="0088166F"/>
    <w:rsid w:val="008A7ACD"/>
    <w:rsid w:val="00904C4D"/>
    <w:rsid w:val="00924633"/>
    <w:rsid w:val="0099665D"/>
    <w:rsid w:val="009A55C7"/>
    <w:rsid w:val="009B183D"/>
    <w:rsid w:val="00A621D4"/>
    <w:rsid w:val="00A861F6"/>
    <w:rsid w:val="00AA03B4"/>
    <w:rsid w:val="00AF66B0"/>
    <w:rsid w:val="00B12F89"/>
    <w:rsid w:val="00B90956"/>
    <w:rsid w:val="00BC29FB"/>
    <w:rsid w:val="00CB5422"/>
    <w:rsid w:val="00D2094E"/>
    <w:rsid w:val="00D227DD"/>
    <w:rsid w:val="00D84548"/>
    <w:rsid w:val="00E544D4"/>
    <w:rsid w:val="00E64D44"/>
    <w:rsid w:val="00E7706C"/>
    <w:rsid w:val="00EA7FC2"/>
    <w:rsid w:val="00F14701"/>
    <w:rsid w:val="00F239F3"/>
    <w:rsid w:val="00FB2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C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51C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E7706C"/>
  </w:style>
  <w:style w:type="paragraph" w:styleId="a3">
    <w:name w:val="Balloon Text"/>
    <w:basedOn w:val="a"/>
    <w:link w:val="a4"/>
    <w:uiPriority w:val="99"/>
    <w:semiHidden/>
    <w:unhideWhenUsed/>
    <w:rsid w:val="00E64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D44"/>
    <w:rPr>
      <w:rFonts w:ascii="Tahoma" w:eastAsia="Calibri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303754"/>
  </w:style>
  <w:style w:type="paragraph" w:styleId="a5">
    <w:name w:val="header"/>
    <w:basedOn w:val="a"/>
    <w:link w:val="a6"/>
    <w:uiPriority w:val="99"/>
    <w:semiHidden/>
    <w:unhideWhenUsed/>
    <w:rsid w:val="003037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375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3037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3754"/>
    <w:rPr>
      <w:rFonts w:ascii="Calibri" w:eastAsia="Calibri" w:hAnsi="Calibri" w:cs="Times New Roman"/>
    </w:rPr>
  </w:style>
  <w:style w:type="paragraph" w:styleId="a9">
    <w:name w:val="List Paragraph"/>
    <w:basedOn w:val="a"/>
    <w:link w:val="aa"/>
    <w:uiPriority w:val="99"/>
    <w:qFormat/>
    <w:rsid w:val="009A55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1C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b">
    <w:name w:val="Table Grid"/>
    <w:basedOn w:val="a1"/>
    <w:uiPriority w:val="59"/>
    <w:rsid w:val="00151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unhideWhenUsed/>
    <w:rsid w:val="00151CA6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151C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99"/>
    <w:locked/>
    <w:rsid w:val="005D36B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E7706C"/>
  </w:style>
  <w:style w:type="paragraph" w:styleId="a3">
    <w:name w:val="Balloon Text"/>
    <w:basedOn w:val="a"/>
    <w:link w:val="a4"/>
    <w:uiPriority w:val="99"/>
    <w:semiHidden/>
    <w:unhideWhenUsed/>
    <w:rsid w:val="00E64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D44"/>
    <w:rPr>
      <w:rFonts w:ascii="Tahoma" w:eastAsia="Calibri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303754"/>
  </w:style>
  <w:style w:type="paragraph" w:styleId="a5">
    <w:name w:val="header"/>
    <w:basedOn w:val="a"/>
    <w:link w:val="a6"/>
    <w:uiPriority w:val="99"/>
    <w:semiHidden/>
    <w:unhideWhenUsed/>
    <w:rsid w:val="003037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375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3037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3754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9A5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301CD-AC2E-40B5-BAEB-7EED61AF5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6</Pages>
  <Words>2034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Физика</cp:lastModifiedBy>
  <cp:revision>21</cp:revision>
  <cp:lastPrinted>2015-09-20T05:09:00Z</cp:lastPrinted>
  <dcterms:created xsi:type="dcterms:W3CDTF">2015-09-20T04:52:00Z</dcterms:created>
  <dcterms:modified xsi:type="dcterms:W3CDTF">2020-09-21T08:54:00Z</dcterms:modified>
</cp:coreProperties>
</file>