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6" w:rsidRPr="00596224" w:rsidRDefault="00596224" w:rsidP="0059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24">
        <w:rPr>
          <w:rFonts w:ascii="Times New Roman" w:hAnsi="Times New Roman" w:cs="Times New Roman"/>
          <w:b/>
          <w:sz w:val="28"/>
          <w:szCs w:val="28"/>
        </w:rPr>
        <w:t>Классы начальной школы</w:t>
      </w:r>
    </w:p>
    <w:p w:rsidR="00596224" w:rsidRDefault="00596224" w:rsidP="0059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24">
        <w:rPr>
          <w:rFonts w:ascii="Times New Roman" w:hAnsi="Times New Roman" w:cs="Times New Roman"/>
          <w:b/>
          <w:sz w:val="28"/>
          <w:szCs w:val="28"/>
        </w:rPr>
        <w:t>в 2021 – 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295"/>
        <w:gridCol w:w="1560"/>
        <w:gridCol w:w="3734"/>
        <w:gridCol w:w="1901"/>
      </w:tblGrid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Александровна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</w:t>
            </w:r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96224" w:rsidTr="00596224">
        <w:tc>
          <w:tcPr>
            <w:tcW w:w="1081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560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4" w:type="dxa"/>
          </w:tcPr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Шевакова</w:t>
            </w:r>
            <w:proofErr w:type="spellEnd"/>
          </w:p>
          <w:p w:rsidR="00596224" w:rsidRDefault="00596224" w:rsidP="0059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901" w:type="dxa"/>
          </w:tcPr>
          <w:p w:rsidR="00596224" w:rsidRDefault="00596224" w:rsidP="00596224">
            <w:pPr>
              <w:jc w:val="center"/>
            </w:pPr>
            <w:r w:rsidRPr="009311FB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</w:tbl>
    <w:p w:rsidR="00596224" w:rsidRDefault="00596224" w:rsidP="0059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224" w:rsidRPr="00596224" w:rsidRDefault="00596224" w:rsidP="0059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24">
        <w:rPr>
          <w:rFonts w:ascii="Times New Roman" w:hAnsi="Times New Roman" w:cs="Times New Roman"/>
          <w:b/>
          <w:sz w:val="28"/>
          <w:szCs w:val="28"/>
        </w:rPr>
        <w:t>Классы основной школы</w:t>
      </w:r>
    </w:p>
    <w:p w:rsidR="00596224" w:rsidRDefault="00596224" w:rsidP="0059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24">
        <w:rPr>
          <w:rFonts w:ascii="Times New Roman" w:hAnsi="Times New Roman" w:cs="Times New Roman"/>
          <w:b/>
          <w:sz w:val="28"/>
          <w:szCs w:val="28"/>
        </w:rPr>
        <w:t>в 2021 – 2022 учебном году</w:t>
      </w:r>
    </w:p>
    <w:p w:rsidR="00596224" w:rsidRPr="00596224" w:rsidRDefault="00596224" w:rsidP="005962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291"/>
        <w:gridCol w:w="1556"/>
        <w:gridCol w:w="3712"/>
        <w:gridCol w:w="1937"/>
      </w:tblGrid>
      <w:tr w:rsidR="00596224" w:rsidTr="00A17F98">
        <w:tc>
          <w:tcPr>
            <w:tcW w:w="1075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6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712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37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  <w:tr w:rsidR="00596224" w:rsidTr="00A17F98">
        <w:tc>
          <w:tcPr>
            <w:tcW w:w="1075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556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2" w:type="dxa"/>
          </w:tcPr>
          <w:p w:rsidR="00A17F98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937" w:type="dxa"/>
          </w:tcPr>
          <w:p w:rsidR="00596224" w:rsidRDefault="00596224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Бордзикули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Отариевна</w:t>
            </w:r>
            <w:proofErr w:type="spellEnd"/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Маратканов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17F98" w:rsidTr="00A17F98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2" w:type="dxa"/>
          </w:tcPr>
          <w:p w:rsidR="00A17F98" w:rsidRDefault="00A17F98" w:rsidP="00A1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</w:p>
          <w:p w:rsidR="00A17F98" w:rsidRDefault="00A17F98" w:rsidP="00A1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1937" w:type="dxa"/>
          </w:tcPr>
          <w:p w:rsidR="00A17F98" w:rsidRDefault="00A17F98">
            <w:r w:rsidRPr="00810AB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</w:tbl>
    <w:p w:rsidR="00596224" w:rsidRPr="00A17F98" w:rsidRDefault="00596224" w:rsidP="00596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98" w:rsidRDefault="00A17F98" w:rsidP="0059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8">
        <w:rPr>
          <w:rFonts w:ascii="Times New Roman" w:hAnsi="Times New Roman" w:cs="Times New Roman"/>
          <w:b/>
          <w:sz w:val="28"/>
          <w:szCs w:val="28"/>
        </w:rPr>
        <w:t xml:space="preserve"> Классы средней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1280"/>
        <w:gridCol w:w="1546"/>
        <w:gridCol w:w="3655"/>
        <w:gridCol w:w="2030"/>
      </w:tblGrid>
      <w:tr w:rsidR="00A17F98" w:rsidTr="0066528C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37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  <w:tr w:rsidR="00A17F98" w:rsidTr="0066528C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2" w:type="dxa"/>
          </w:tcPr>
          <w:p w:rsidR="00A17F98" w:rsidRDefault="00A17F98" w:rsidP="00A1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Гусаим</w:t>
            </w:r>
            <w:proofErr w:type="spellEnd"/>
          </w:p>
          <w:p w:rsidR="00A17F98" w:rsidRDefault="00A17F98" w:rsidP="00A1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Павловна</w:t>
            </w:r>
          </w:p>
        </w:tc>
        <w:tc>
          <w:tcPr>
            <w:tcW w:w="1937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  <w:tr w:rsidR="00A17F98" w:rsidTr="0066528C">
        <w:tc>
          <w:tcPr>
            <w:tcW w:w="1075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2" w:type="dxa"/>
          </w:tcPr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:rsidR="00A17F98" w:rsidRDefault="00A17F98" w:rsidP="0066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Григорьевна</w:t>
            </w:r>
          </w:p>
        </w:tc>
        <w:tc>
          <w:tcPr>
            <w:tcW w:w="1937" w:type="dxa"/>
          </w:tcPr>
          <w:p w:rsidR="00A17F98" w:rsidRDefault="00A17F98" w:rsidP="0066528C"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A17F98" w:rsidRDefault="00A17F98" w:rsidP="0059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F98" w:rsidRDefault="00A17F98" w:rsidP="00A1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</w:p>
    <w:p w:rsidR="00A17F98" w:rsidRDefault="00A17F98" w:rsidP="00A1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 программам за счет бюджетных ассигнований составляет на 01.09.2021 г. – 416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17F98" w:rsidRDefault="00A17F98" w:rsidP="00A1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 – 169 человек</w:t>
      </w:r>
    </w:p>
    <w:p w:rsidR="00A17F98" w:rsidRDefault="00A17F98" w:rsidP="00A1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 – 222 человека</w:t>
      </w:r>
    </w:p>
    <w:p w:rsidR="00A17F98" w:rsidRDefault="00A17F98" w:rsidP="00A1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– 25 человек.</w:t>
      </w:r>
    </w:p>
    <w:p w:rsidR="00A17F98" w:rsidRPr="00A17F98" w:rsidRDefault="00A17F98" w:rsidP="0059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224" w:rsidRPr="00596224" w:rsidRDefault="00596224" w:rsidP="005962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6224" w:rsidRPr="0059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E"/>
    <w:rsid w:val="00596224"/>
    <w:rsid w:val="00A17F98"/>
    <w:rsid w:val="00D955B6"/>
    <w:rsid w:val="00F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2021-09-27T09:21:00Z</dcterms:created>
  <dcterms:modified xsi:type="dcterms:W3CDTF">2021-09-27T09:36:00Z</dcterms:modified>
</cp:coreProperties>
</file>