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3" w:rsidRPr="007802A9" w:rsidRDefault="00C90903" w:rsidP="00C90903">
      <w:pPr>
        <w:spacing w:before="100" w:beforeAutospacing="1" w:after="100" w:afterAutospacing="1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</w:rPr>
      </w:pPr>
      <w:r w:rsidRPr="007802A9">
        <w:rPr>
          <w:rFonts w:ascii="PTSansRegular" w:eastAsia="Times New Roman" w:hAnsi="PTSansRegular" w:cs="Times New Roman"/>
          <w:b/>
          <w:bCs/>
          <w:sz w:val="23"/>
          <w:szCs w:val="23"/>
        </w:rPr>
        <w:t>ПОКАЗАТЕЛИ</w:t>
      </w:r>
      <w:r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</w:t>
      </w:r>
      <w:r w:rsidRPr="007802A9">
        <w:rPr>
          <w:rFonts w:ascii="PTSansRegular" w:eastAsia="Times New Roman" w:hAnsi="PTSansRegular" w:cs="Times New Roman"/>
          <w:b/>
          <w:bCs/>
          <w:sz w:val="23"/>
          <w:szCs w:val="23"/>
        </w:rPr>
        <w:t>ДЕЯТЕЛЬНОСТИ</w:t>
      </w:r>
      <w:r w:rsidR="001178A0"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МБОУ </w:t>
      </w:r>
      <w:r w:rsidR="000B45B6"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Тацинская СОШ № 1</w:t>
      </w:r>
      <w:r>
        <w:rPr>
          <w:rFonts w:ascii="PTSansRegular" w:eastAsia="Times New Roman" w:hAnsi="PTSansRegular" w:cs="Times New Roman"/>
          <w:b/>
          <w:bCs/>
          <w:sz w:val="23"/>
          <w:szCs w:val="23"/>
        </w:rPr>
        <w:t>в 201</w:t>
      </w:r>
      <w:r w:rsidR="006563FA">
        <w:rPr>
          <w:rFonts w:ascii="PTSansRegular" w:eastAsia="Times New Roman" w:hAnsi="PTSansRegular" w:cs="Times New Roman"/>
          <w:b/>
          <w:bCs/>
          <w:sz w:val="23"/>
          <w:szCs w:val="23"/>
        </w:rPr>
        <w:t>6</w:t>
      </w:r>
      <w:r>
        <w:rPr>
          <w:rFonts w:ascii="PTSansRegular" w:eastAsia="Times New Roman" w:hAnsi="PTSansRegular" w:cs="Times New Roman"/>
          <w:b/>
          <w:bCs/>
          <w:sz w:val="23"/>
          <w:szCs w:val="23"/>
        </w:rPr>
        <w:t>-201</w:t>
      </w:r>
      <w:r w:rsidR="006563FA">
        <w:rPr>
          <w:rFonts w:ascii="PTSansRegular" w:eastAsia="Times New Roman" w:hAnsi="PTSansRegular" w:cs="Times New Roman"/>
          <w:b/>
          <w:bCs/>
          <w:sz w:val="23"/>
          <w:szCs w:val="23"/>
        </w:rPr>
        <w:t>7</w:t>
      </w:r>
      <w:r>
        <w:rPr>
          <w:rFonts w:ascii="PTSansRegular" w:eastAsia="Times New Roman" w:hAnsi="PTSansRegular" w:cs="Times New Roman"/>
          <w:b/>
          <w:bCs/>
          <w:sz w:val="23"/>
          <w:szCs w:val="23"/>
        </w:rPr>
        <w:t>гг.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303"/>
        <w:gridCol w:w="1493"/>
      </w:tblGrid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N </w:t>
            </w:r>
            <w:proofErr w:type="gramStart"/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п</w:t>
            </w:r>
            <w:proofErr w:type="gramEnd"/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Единица измерения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 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0B45B6" w:rsidRDefault="006563FA" w:rsidP="006563FA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363</w:t>
            </w:r>
            <w:r w:rsidR="00C90903" w:rsidRPr="000B45B6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7609E2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152 </w:t>
            </w:r>
            <w:r w:rsidR="00C90903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 учащихся по образовательной пр</w:t>
            </w:r>
            <w:bookmarkStart w:id="0" w:name="_GoBack"/>
            <w:bookmarkEnd w:id="0"/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609E2" w:rsidRDefault="007609E2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145 </w:t>
            </w:r>
            <w:r w:rsidR="00C90903" w:rsidRPr="007609E2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609E2" w:rsidRPr="00EE2AD5" w:rsidRDefault="00EE2AD5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32</w:t>
            </w:r>
          </w:p>
          <w:p w:rsidR="00C90903" w:rsidRPr="006563FA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</w:rPr>
            </w:pPr>
            <w:r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человек</w:t>
            </w:r>
            <w:r w:rsidR="00EE2AD5"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EE2AD5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6563FA" w:rsidRDefault="007609E2" w:rsidP="007609E2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</w:rPr>
            </w:pPr>
            <w:r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133</w:t>
            </w:r>
            <w:r w:rsidR="00277FAC"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47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EE2AD5" w:rsidP="00EE2AD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</w:t>
            </w:r>
            <w:r w:rsidR="00277FAC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,</w:t>
            </w: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8</w:t>
            </w:r>
            <w:r w:rsidR="00C90903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балл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EE2AD5" w:rsidP="007609E2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</w:t>
            </w:r>
            <w:r w:rsidR="00277FAC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,</w:t>
            </w: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6</w:t>
            </w:r>
            <w:r w:rsidR="00C90903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балл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EE2AD5" w:rsidP="00277FAC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71 </w:t>
            </w:r>
            <w:r w:rsidR="00C90903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балл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EE2AD5" w:rsidP="00EE2AD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56 </w:t>
            </w:r>
            <w:r w:rsidR="00C90903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балл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EE2AD5" w:rsidP="00EE2AD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  <w:r w:rsidR="00277FAC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EE2AD5" w:rsidP="00EE2AD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  <w:r w:rsidR="00277FAC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0/0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0/0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277FAC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0/0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lastRenderedPageBreak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lastRenderedPageBreak/>
              <w:t>человек/%</w:t>
            </w:r>
          </w:p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lastRenderedPageBreak/>
              <w:t>0/0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EE2AD5" w:rsidP="00EE2AD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2</w:t>
            </w:r>
            <w:r w:rsidR="00277FAC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6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EE2AD5" w:rsidP="00EE2AD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7</w:t>
            </w:r>
            <w:r w:rsidR="00277FAC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50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B57C1D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202/61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B57C1D" w:rsidP="00721160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72/21%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C90903" w:rsidP="00721160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0868B2" w:rsidP="00C04D7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31</w:t>
            </w:r>
            <w:r w:rsidR="00D45A38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/9,5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0868B2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10</w:t>
            </w:r>
            <w:r w:rsidR="00D45A38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/3,1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7609E2" w:rsidP="007609E2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  <w:r w:rsidR="00D45A38"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93460B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93460B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7609E2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27</w:t>
            </w:r>
            <w:r w:rsidR="00C90903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человек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802ED7" w:rsidP="00802ED7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26</w:t>
            </w:r>
            <w:r w:rsidR="00C90903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96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802ED7" w:rsidP="00802ED7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26</w:t>
            </w:r>
            <w:r w:rsidR="00C5146F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96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661A69" w:rsidP="00661A69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  <w:r w:rsidR="00C90903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3%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lastRenderedPageBreak/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661A69" w:rsidP="00661A69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  <w:r w:rsidR="00C90903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3%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D831AD" w:rsidP="00D831A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19</w:t>
            </w:r>
            <w:r w:rsidR="00C5146F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68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802ED7" w:rsidP="00802ED7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11</w:t>
            </w:r>
            <w:r w:rsidR="00C5146F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="00D831AD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4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D831AD" w:rsidP="00802ED7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  <w:r w:rsidR="00802ED7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  <w:r w:rsidR="00C5146F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="00802ED7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41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B57C1D" w:rsidP="00B57C1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</w:t>
            </w:r>
            <w:r w:rsidR="00C5146F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6563FA" w:rsidRDefault="00802ED7" w:rsidP="00802ED7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10</w:t>
            </w:r>
            <w:r w:rsidR="000868B2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/3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7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2090" w:rsidRPr="00802ED7" w:rsidRDefault="00242090" w:rsidP="00242090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6563FA" w:rsidRDefault="00242090" w:rsidP="00242090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3/11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802ED7" w:rsidP="00802ED7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15</w:t>
            </w:r>
            <w:r w:rsidR="00C5146F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56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proofErr w:type="gramStart"/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802ED7" w:rsidRDefault="000868B2" w:rsidP="00802ED7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</w:t>
            </w:r>
            <w:r w:rsidR="00802ED7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</w:t>
            </w:r>
            <w:r w:rsidR="00C5146F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100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EE2AD5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человек/%</w:t>
            </w:r>
          </w:p>
          <w:p w:rsidR="00C90903" w:rsidRPr="006563FA" w:rsidRDefault="00EE2AD5" w:rsidP="00EE2AD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16</w:t>
            </w:r>
            <w:r w:rsidR="00C5146F" w:rsidRPr="00EE2AD5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41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6563FA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</w:rPr>
            </w:pPr>
            <w:r w:rsidRPr="006563FA"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</w:rPr>
              <w:t> 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C90903" w:rsidP="00242090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0,</w:t>
            </w:r>
            <w:r w:rsidR="00242090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2 </w:t>
            </w: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единиц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802ED7" w:rsidRDefault="00802ED7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>33</w:t>
            </w:r>
            <w:r w:rsidR="00C90903" w:rsidRPr="00802ED7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единиц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С </w:t>
            </w:r>
            <w:proofErr w:type="spellStart"/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да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человек/%</w:t>
            </w:r>
          </w:p>
          <w:p w:rsidR="00C90903" w:rsidRPr="007802A9" w:rsidRDefault="000868B2" w:rsidP="0093460B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3</w:t>
            </w:r>
            <w:r w:rsidR="0093460B">
              <w:rPr>
                <w:rFonts w:ascii="PTSerifRegular" w:eastAsia="Times New Roman" w:hAnsi="PTSerifRegular" w:cs="Times New Roman"/>
                <w:sz w:val="23"/>
                <w:szCs w:val="23"/>
              </w:rPr>
              <w:t>65</w:t>
            </w:r>
            <w:r w:rsidR="00C90903">
              <w:rPr>
                <w:rFonts w:ascii="PTSerifRegular" w:eastAsia="Times New Roman" w:hAnsi="PTSerifRegular" w:cs="Times New Roman"/>
                <w:sz w:val="23"/>
                <w:szCs w:val="23"/>
              </w:rPr>
              <w:t>/100</w:t>
            </w:r>
          </w:p>
        </w:tc>
      </w:tr>
      <w:tr w:rsidR="00C90903" w:rsidRPr="007802A9" w:rsidTr="00C9090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7802A9" w:rsidRDefault="00C90903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7802A9">
              <w:rPr>
                <w:rFonts w:ascii="PTSerifRegular" w:eastAsia="Times New Roman" w:hAnsi="PTSerifRegular" w:cs="Times New Roman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903" w:rsidRPr="00661A69" w:rsidRDefault="00661A69" w:rsidP="00C90903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</w:pPr>
            <w:r w:rsidRPr="00661A69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4,0 </w:t>
            </w:r>
            <w:r w:rsidR="00C90903" w:rsidRPr="00661A69">
              <w:rPr>
                <w:rFonts w:ascii="PTSerifRegular" w:eastAsia="Times New Roman" w:hAnsi="PTSerifRegular" w:cs="Times New Roman"/>
                <w:color w:val="auto"/>
                <w:sz w:val="23"/>
                <w:szCs w:val="23"/>
              </w:rPr>
              <w:t xml:space="preserve"> кв. м</w:t>
            </w:r>
          </w:p>
        </w:tc>
      </w:tr>
    </w:tbl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C90903" w:rsidRDefault="00C90903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p w:rsidR="00016630" w:rsidRDefault="00016630" w:rsidP="00695B0D">
      <w:pPr>
        <w:pStyle w:val="1"/>
        <w:shd w:val="clear" w:color="auto" w:fill="auto"/>
        <w:tabs>
          <w:tab w:val="left" w:pos="572"/>
        </w:tabs>
        <w:spacing w:line="298" w:lineRule="exact"/>
        <w:ind w:right="20"/>
        <w:jc w:val="both"/>
      </w:pPr>
    </w:p>
    <w:sectPr w:rsidR="00016630" w:rsidSect="006C5C46">
      <w:type w:val="continuous"/>
      <w:pgSz w:w="11905" w:h="16837"/>
      <w:pgMar w:top="1186" w:right="842" w:bottom="1426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F6" w:rsidRDefault="007043F6" w:rsidP="006C5C46">
      <w:r>
        <w:separator/>
      </w:r>
    </w:p>
  </w:endnote>
  <w:endnote w:type="continuationSeparator" w:id="0">
    <w:p w:rsidR="007043F6" w:rsidRDefault="007043F6" w:rsidP="006C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F6" w:rsidRDefault="007043F6"/>
  </w:footnote>
  <w:footnote w:type="continuationSeparator" w:id="0">
    <w:p w:rsidR="007043F6" w:rsidRDefault="007043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562"/>
    <w:multiLevelType w:val="multilevel"/>
    <w:tmpl w:val="F5A439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165A6D"/>
    <w:multiLevelType w:val="multilevel"/>
    <w:tmpl w:val="C44881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113D7"/>
    <w:multiLevelType w:val="multilevel"/>
    <w:tmpl w:val="C106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sz w:val="24"/>
      </w:rPr>
    </w:lvl>
  </w:abstractNum>
  <w:abstractNum w:abstractNumId="3">
    <w:nsid w:val="743A3691"/>
    <w:multiLevelType w:val="multilevel"/>
    <w:tmpl w:val="0B3EC9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46"/>
    <w:rsid w:val="00016630"/>
    <w:rsid w:val="00024220"/>
    <w:rsid w:val="000868B2"/>
    <w:rsid w:val="000B45B6"/>
    <w:rsid w:val="000C6DEF"/>
    <w:rsid w:val="001178A0"/>
    <w:rsid w:val="00155B6E"/>
    <w:rsid w:val="00172CBF"/>
    <w:rsid w:val="00242090"/>
    <w:rsid w:val="00277FAC"/>
    <w:rsid w:val="002D44E6"/>
    <w:rsid w:val="00380D85"/>
    <w:rsid w:val="00393F78"/>
    <w:rsid w:val="0041144E"/>
    <w:rsid w:val="00414D47"/>
    <w:rsid w:val="004505EC"/>
    <w:rsid w:val="004A5F02"/>
    <w:rsid w:val="004B594A"/>
    <w:rsid w:val="004C1DED"/>
    <w:rsid w:val="005079B9"/>
    <w:rsid w:val="00546714"/>
    <w:rsid w:val="005C7D28"/>
    <w:rsid w:val="006563FA"/>
    <w:rsid w:val="00661A69"/>
    <w:rsid w:val="00681B51"/>
    <w:rsid w:val="00684F80"/>
    <w:rsid w:val="0069050A"/>
    <w:rsid w:val="00695486"/>
    <w:rsid w:val="00695B0D"/>
    <w:rsid w:val="006C5C46"/>
    <w:rsid w:val="006D4B4B"/>
    <w:rsid w:val="007043F6"/>
    <w:rsid w:val="00721160"/>
    <w:rsid w:val="007609E2"/>
    <w:rsid w:val="00795CD6"/>
    <w:rsid w:val="00802ED7"/>
    <w:rsid w:val="00810366"/>
    <w:rsid w:val="008316E5"/>
    <w:rsid w:val="008360A9"/>
    <w:rsid w:val="0093460B"/>
    <w:rsid w:val="00943345"/>
    <w:rsid w:val="009517C6"/>
    <w:rsid w:val="00B57C1D"/>
    <w:rsid w:val="00BA1571"/>
    <w:rsid w:val="00BB7510"/>
    <w:rsid w:val="00C030C2"/>
    <w:rsid w:val="00C04D7E"/>
    <w:rsid w:val="00C1141E"/>
    <w:rsid w:val="00C5146F"/>
    <w:rsid w:val="00C90903"/>
    <w:rsid w:val="00D45A38"/>
    <w:rsid w:val="00D831AD"/>
    <w:rsid w:val="00DC034C"/>
    <w:rsid w:val="00E01B47"/>
    <w:rsid w:val="00E3632C"/>
    <w:rsid w:val="00E56DAB"/>
    <w:rsid w:val="00EB4781"/>
    <w:rsid w:val="00EE2AD5"/>
    <w:rsid w:val="00F01F6E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C46"/>
    <w:rPr>
      <w:color w:val="000000"/>
    </w:rPr>
  </w:style>
  <w:style w:type="paragraph" w:styleId="3">
    <w:name w:val="heading 3"/>
    <w:basedOn w:val="a"/>
    <w:link w:val="30"/>
    <w:uiPriority w:val="9"/>
    <w:semiHidden/>
    <w:unhideWhenUsed/>
    <w:qFormat/>
    <w:rsid w:val="00695B0D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695B0D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5C4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C5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6C5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rsid w:val="006C5C46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6C5C46"/>
    <w:pPr>
      <w:shd w:val="clear" w:color="auto" w:fill="FFFFFF"/>
      <w:spacing w:before="3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95B0D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95B0D"/>
    <w:rPr>
      <w:rFonts w:ascii="Times New Roman" w:eastAsiaTheme="minorEastAsia" w:hAnsi="Times New Roman"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695B0D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customStyle="1" w:styleId="MicrosoftSansSerif">
    <w:name w:val="Основной текст + Microsoft Sans Serif"/>
    <w:basedOn w:val="a0"/>
    <w:uiPriority w:val="99"/>
    <w:rsid w:val="00695486"/>
    <w:rPr>
      <w:rFonts w:ascii="Microsoft Sans Serif" w:hAnsi="Microsoft Sans Serif" w:cs="Microsoft Sans Serif"/>
      <w:spacing w:val="0"/>
      <w:sz w:val="19"/>
      <w:szCs w:val="19"/>
    </w:rPr>
  </w:style>
  <w:style w:type="character" w:customStyle="1" w:styleId="a6">
    <w:name w:val="Основной текст + Полужирный"/>
    <w:basedOn w:val="a0"/>
    <w:uiPriority w:val="99"/>
    <w:rsid w:val="000C6DEF"/>
    <w:rPr>
      <w:rFonts w:ascii="Arial" w:eastAsia="Arial Unicode MS" w:hAnsi="Arial" w:cs="Arial"/>
      <w:b/>
      <w:bCs/>
      <w:spacing w:val="0"/>
      <w:sz w:val="19"/>
      <w:szCs w:val="1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C46"/>
    <w:rPr>
      <w:color w:val="000000"/>
    </w:rPr>
  </w:style>
  <w:style w:type="paragraph" w:styleId="3">
    <w:name w:val="heading 3"/>
    <w:basedOn w:val="a"/>
    <w:link w:val="30"/>
    <w:uiPriority w:val="9"/>
    <w:semiHidden/>
    <w:unhideWhenUsed/>
    <w:qFormat/>
    <w:rsid w:val="00695B0D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695B0D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5C4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C5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6C5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rsid w:val="006C5C46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6C5C46"/>
    <w:pPr>
      <w:shd w:val="clear" w:color="auto" w:fill="FFFFFF"/>
      <w:spacing w:before="3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95B0D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95B0D"/>
    <w:rPr>
      <w:rFonts w:ascii="Times New Roman" w:eastAsiaTheme="minorEastAsia" w:hAnsi="Times New Roman"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695B0D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customStyle="1" w:styleId="MicrosoftSansSerif">
    <w:name w:val="Основной текст + Microsoft Sans Serif"/>
    <w:basedOn w:val="a0"/>
    <w:uiPriority w:val="99"/>
    <w:rsid w:val="00695486"/>
    <w:rPr>
      <w:rFonts w:ascii="Microsoft Sans Serif" w:hAnsi="Microsoft Sans Serif" w:cs="Microsoft Sans Serif"/>
      <w:spacing w:val="0"/>
      <w:sz w:val="19"/>
      <w:szCs w:val="19"/>
    </w:rPr>
  </w:style>
  <w:style w:type="character" w:customStyle="1" w:styleId="a6">
    <w:name w:val="Основной текст + Полужирный"/>
    <w:basedOn w:val="a0"/>
    <w:uiPriority w:val="99"/>
    <w:rsid w:val="000C6DEF"/>
    <w:rPr>
      <w:rFonts w:ascii="Arial" w:eastAsia="Arial Unicode MS" w:hAnsi="Arial" w:cs="Arial"/>
      <w:b/>
      <w:bCs/>
      <w:spacing w:val="0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города Абакана</vt:lpstr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города Абакана</dc:title>
  <dc:creator>User9</dc:creator>
  <cp:lastModifiedBy>ЗАВУЧ</cp:lastModifiedBy>
  <cp:revision>6</cp:revision>
  <cp:lastPrinted>2015-09-11T11:04:00Z</cp:lastPrinted>
  <dcterms:created xsi:type="dcterms:W3CDTF">2017-05-10T09:04:00Z</dcterms:created>
  <dcterms:modified xsi:type="dcterms:W3CDTF">2017-10-20T11:40:00Z</dcterms:modified>
</cp:coreProperties>
</file>