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7E" w:rsidRPr="00C5007E" w:rsidRDefault="00C5007E" w:rsidP="00C5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7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6 класс (ФГОС)</w:t>
      </w:r>
    </w:p>
    <w:p w:rsidR="00C5007E" w:rsidRPr="00C5007E" w:rsidRDefault="00C5007E" w:rsidP="00C5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Рабочая программа по географии составлена на основе: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образования (Приказ министерства образования и науки от 17 декабря 2010 г. №1897).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Примерной программы основного общего образования по географии (Примерные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 xml:space="preserve">программы по учебным предметам. География. 5-9 классы: проект. – 2-е изд., </w:t>
      </w:r>
      <w:proofErr w:type="spellStart"/>
      <w:r w:rsidRPr="00C5007E">
        <w:rPr>
          <w:rFonts w:ascii="Times New Roman" w:hAnsi="Times New Roman" w:cs="Times New Roman"/>
        </w:rPr>
        <w:t>перераб</w:t>
      </w:r>
      <w:proofErr w:type="spellEnd"/>
      <w:r w:rsidRPr="00C5007E">
        <w:rPr>
          <w:rFonts w:ascii="Times New Roman" w:hAnsi="Times New Roman" w:cs="Times New Roman"/>
        </w:rPr>
        <w:t>. – М.: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Просвещение, 2011. – 75с. – (Стандарты второго поколения) с учетом: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Авторской программы по географии (Программа курса «География». 5-9 классы / авт. –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 xml:space="preserve">сост. Е.М. </w:t>
      </w:r>
      <w:proofErr w:type="spellStart"/>
      <w:r w:rsidRPr="00C5007E">
        <w:rPr>
          <w:rFonts w:ascii="Times New Roman" w:hAnsi="Times New Roman" w:cs="Times New Roman"/>
        </w:rPr>
        <w:t>Домогацких</w:t>
      </w:r>
      <w:proofErr w:type="spellEnd"/>
      <w:r w:rsidRPr="00C5007E">
        <w:rPr>
          <w:rFonts w:ascii="Times New Roman" w:hAnsi="Times New Roman" w:cs="Times New Roman"/>
        </w:rPr>
        <w:t xml:space="preserve"> – М.: ООО «Русское слово – учебник», 2012. – 88с. – (ФГОС,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Инновационная школа)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Рабочая программа ориентирована на использование учебника: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proofErr w:type="spellStart"/>
      <w:r w:rsidRPr="00C5007E">
        <w:rPr>
          <w:rFonts w:ascii="Times New Roman" w:hAnsi="Times New Roman" w:cs="Times New Roman"/>
        </w:rPr>
        <w:t>Домогацких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5007E">
        <w:rPr>
          <w:rFonts w:ascii="Times New Roman" w:hAnsi="Times New Roman" w:cs="Times New Roman"/>
        </w:rPr>
        <w:t xml:space="preserve"> « География» 6 класс, Москва «Русское слово» 2013 г.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Программа обеспечивает формирование у обучающихся представлений о специфике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природы, населения и хозяйства на различных уровнях познания.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Цели и задачи курса: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 познакомить учащихся с основными понятиями и закономерностями науки географии;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 продолжить формирование географической культуры личности и обучение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географическому языку;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 продолжить формирование умений использования источников географической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информации, прежде всего карты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 формирование знаний о земных оболочках: атмосфере, гидросфере, литосфере,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биосфере;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продолжить формирование правильного пространственного представления о природных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системах Земли на разных уровнях: от локальных (местных) до глобальных.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Согласно Федеральному государственному стандарту, на изучение географии в 6 классе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отводится 34 часа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Предметные результаты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осознание роли географии в познании окружающего мира: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объяснять роль различных источников географической информации.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освоение системы географических знаний о природе, населении, хозяйстве мира: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объяснять географические следствия формы, размеров и движения Земли;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объяснять воздействие Солнца и Луны на мир живой и неживой природы;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lastRenderedPageBreak/>
        <w:t>- выделять, описывать и объяснять существенные признаки географических объектов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 явлений;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определять географические процессы и явления в геосферах, взаимосвязи между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ними, их изменения в результате деятельности человека;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различать типы земной коры; выявлять зависимость рельефа от воздействия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внутренних и внешних сил;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выявлять главные причины различий в нагревании земной поверхности;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выделять причины стихийных явлений в геосферах.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использование географических умений: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находить в различных источниках и анализировать географическую информацию;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-составлять описания различных географических объектов на основе анализа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разнообразных источников географической информации;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применять приборы и инструменты для определения количественных и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качественных характеристик компонентов природы.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использование карт как моделей: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определять на карте местоположение географических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объектов. понимание смысла собственной действительности: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 xml:space="preserve">- формулировать </w:t>
      </w:r>
      <w:proofErr w:type="spellStart"/>
      <w:r w:rsidRPr="00C5007E">
        <w:rPr>
          <w:rFonts w:ascii="Times New Roman" w:hAnsi="Times New Roman" w:cs="Times New Roman"/>
        </w:rPr>
        <w:t>своѐ</w:t>
      </w:r>
      <w:proofErr w:type="spellEnd"/>
      <w:r w:rsidRPr="00C5007E">
        <w:rPr>
          <w:rFonts w:ascii="Times New Roman" w:hAnsi="Times New Roman" w:cs="Times New Roman"/>
        </w:rPr>
        <w:t xml:space="preserve"> отношение к природным и антропогенным причинам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изменения окружающей среды;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использовать географические знания для осуществления мер по сохранению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природы и защите людей от стихийных природных и техногенных явлений;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- приводить примеры использования и охраны природных ресурсов, адаптации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человека к условиям окружающей среды.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proofErr w:type="spellStart"/>
      <w:r w:rsidRPr="00C5007E">
        <w:rPr>
          <w:rFonts w:ascii="Times New Roman" w:hAnsi="Times New Roman" w:cs="Times New Roman"/>
          <w:b/>
        </w:rPr>
        <w:t>Метапредметными</w:t>
      </w:r>
      <w:proofErr w:type="spellEnd"/>
      <w:r w:rsidRPr="00C5007E">
        <w:rPr>
          <w:rFonts w:ascii="Times New Roman" w:hAnsi="Times New Roman" w:cs="Times New Roman"/>
          <w:b/>
        </w:rPr>
        <w:t xml:space="preserve"> </w:t>
      </w:r>
      <w:r w:rsidRPr="00C5007E">
        <w:rPr>
          <w:rFonts w:ascii="Times New Roman" w:hAnsi="Times New Roman" w:cs="Times New Roman"/>
        </w:rPr>
        <w:t>результатами изучения курса «География» является формирование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универсальных учебных действий (УУД).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Регулятивные УУД: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– способности к самостоятельному приобретению новых знаний и практических умений,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умения управлять своей познавательной деятельностью;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 xml:space="preserve">– умения организовывать свою деятельность, определять </w:t>
      </w:r>
      <w:proofErr w:type="spellStart"/>
      <w:r w:rsidRPr="00C5007E">
        <w:rPr>
          <w:rFonts w:ascii="Times New Roman" w:hAnsi="Times New Roman" w:cs="Times New Roman"/>
        </w:rPr>
        <w:t>еѐ</w:t>
      </w:r>
      <w:proofErr w:type="spellEnd"/>
      <w:r w:rsidRPr="00C5007E">
        <w:rPr>
          <w:rFonts w:ascii="Times New Roman" w:hAnsi="Times New Roman" w:cs="Times New Roman"/>
        </w:rPr>
        <w:t xml:space="preserve"> цели и задачи, выбирать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средства реализации цели и применять их на практике, оценивать достигнутые результаты: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самостоятельно обнаруживать и формулировать учебную проблему, определять цель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учебной деятельности, выбирать тему проекта;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выдвигать версии решения проблемы, осознавать конечный результат, выбирать из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предложенных и искать самостоятельно средства достижения цели;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lastRenderedPageBreak/>
        <w:t>составлять (индивидуально или в группе) план решения проблемы (выполнения проекта);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работая по плану, сверять свои действия с целью и, при необходимости, исправлять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ошибки самостоятельно;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в диалоге с учителем совершенствовать самостоятельно выработанные критерии оценки.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Познавательные УУД: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– формирование и развитие посредством географического знания познавательных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интересов, интеллектуальных и творческих способностей учащихся;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– умения вести самостоятельный поиск, анализ, отбор информации, ее преобразование,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сохранение, передачу и презентацию с помощью технических средств и информационных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технологий: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•анализировать, сравнивать, классифицировать и обобщать факты и явления. выявлять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причины и следствия простых явлений;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•осуществлять сравнение и классификацию, самостоятельно выбирая основания и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критерии для указанных логических операций; строить классификацию на основе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дихотомического деления (на основе отрицания);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•строить логическое рассуждение, включающее установление причинно-следственных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связей;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•создавать схематические модели с выделением существенных характеристик объекта;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•составлять тезисы, различные виды планов (простых, сложных и т.п.); преобразовывать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информацию из одного вида в другой (таблицу в текст и пр.);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•вычитывать все уровни текстовой информации;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•уметь определять возможные источники необходимых сведений, производить поиск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 xml:space="preserve">информации, анализировать и оценивать </w:t>
      </w:r>
      <w:proofErr w:type="spellStart"/>
      <w:r w:rsidRPr="00C5007E">
        <w:rPr>
          <w:rFonts w:ascii="Times New Roman" w:hAnsi="Times New Roman" w:cs="Times New Roman"/>
        </w:rPr>
        <w:t>еѐ</w:t>
      </w:r>
      <w:proofErr w:type="spellEnd"/>
      <w:r w:rsidRPr="00C5007E">
        <w:rPr>
          <w:rFonts w:ascii="Times New Roman" w:hAnsi="Times New Roman" w:cs="Times New Roman"/>
        </w:rPr>
        <w:t xml:space="preserve"> достоверность.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Коммуникативные УУД: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•самостоятельно организовывать учебное взаимодействие в группе (определять общие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цели, распределять роли, договариваться друг с другом и т.д.).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Учащиеся должны знать (понимать):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•форму и размеры Земли;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•полюса, экватор, начальный меридиан, тропики и полярные круги, масштаб карт,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условные знаки карт;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•части внутреннего строения Земли;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•основные формы рельефа;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•части Мирового океана;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•виды вод суши;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lastRenderedPageBreak/>
        <w:t>•причины изменения погоды;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•типы климатов;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•виды ветров, причины их образования;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•виды движения воды в океане;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•пояса освещенности Земли;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•географические объекты, предусмотренные программой.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Личностные: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1) знание основных принципов и правил поведения в природе и обществе, основ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здорового образа жизни и здоровье сберегающих технологий;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2) реализация установок здорового образа жизни;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 xml:space="preserve">3) </w:t>
      </w:r>
      <w:proofErr w:type="spellStart"/>
      <w:r w:rsidRPr="00C5007E">
        <w:rPr>
          <w:rFonts w:ascii="Times New Roman" w:hAnsi="Times New Roman" w:cs="Times New Roman"/>
        </w:rPr>
        <w:t>сформированность</w:t>
      </w:r>
      <w:proofErr w:type="spellEnd"/>
      <w:r w:rsidRPr="00C5007E">
        <w:rPr>
          <w:rFonts w:ascii="Times New Roman" w:hAnsi="Times New Roman" w:cs="Times New Roman"/>
        </w:rPr>
        <w:t xml:space="preserve"> познавательных интересов и мотивов, направленных на изучение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природы, населения и хозяйства; интеллектуальных умений (доказывать, строить рассуждения,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анализировать, сравнивать, делать выводы и др.); эстетического отношения к географическим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объектам и явлениям.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Учащиеся должны уметь: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•анализировать, воспринимать, интерпретировать и обобщать географическую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информацию;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•использовать источники географической информации для решения учебных и практико-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ориентированных задач, знания о географических явлениях в повседневной жизни для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сохранения здоровья и соблюдения норм экологического поведения в быту и окружающей среде;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•находить закономерности протекания явлений по результатам наблюдений (в том числе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инструментальных);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•объяснять особенности компонентов природы отдельных территорий;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•описывать по карте взаимное расположение географических объектов;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•определять качественные и количественные показатели, характеризующие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географические объекты, процессы и явления;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•ориентироваться на местности при помощи топографических карт и современных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навигационных приборов;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•оценивать характер взаимодействия деятельности человека и компонентов природы;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•приводить примеры географических объектов и явлений и их взаимного влияния друг на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друга; простейшую классификацию географических объектов, процессов и явлений;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проводить с помощью приборов измерения температуры, влажности воздуха,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атмосферного давления, силы и направления</w:t>
      </w:r>
    </w:p>
    <w:p w:rsidR="00C5007E" w:rsidRPr="00C5007E" w:rsidRDefault="00C5007E" w:rsidP="00C5007E">
      <w:pPr>
        <w:rPr>
          <w:rFonts w:ascii="Times New Roman" w:hAnsi="Times New Roman" w:cs="Times New Roman"/>
          <w:b/>
        </w:rPr>
      </w:pPr>
      <w:r w:rsidRPr="00C5007E">
        <w:rPr>
          <w:rFonts w:ascii="Times New Roman" w:hAnsi="Times New Roman" w:cs="Times New Roman"/>
          <w:b/>
        </w:rPr>
        <w:t>Содержание программы</w:t>
      </w:r>
      <w:r>
        <w:rPr>
          <w:rFonts w:ascii="Times New Roman" w:hAnsi="Times New Roman" w:cs="Times New Roman"/>
          <w:b/>
        </w:rPr>
        <w:t>: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lastRenderedPageBreak/>
        <w:t>Тема 1. Земля как планета (5 часов)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2. Географическая карта (5 часов)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3. Литосфера (7 часов)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4. Атмосфера (8 часов)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5. Гидросфера (4 часа)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6. Биосфера (2 часа)</w:t>
      </w:r>
    </w:p>
    <w:p w:rsidR="00C5007E" w:rsidRPr="00C5007E" w:rsidRDefault="00C5007E" w:rsidP="00C5007E">
      <w:pPr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Тема 7. Почва и географическая оболочка (3 часа)</w:t>
      </w:r>
    </w:p>
    <w:p w:rsidR="00D76385" w:rsidRPr="00C5007E" w:rsidRDefault="00D76385" w:rsidP="00C5007E">
      <w:pPr>
        <w:rPr>
          <w:rFonts w:ascii="Times New Roman" w:hAnsi="Times New Roman" w:cs="Times New Roman"/>
        </w:rPr>
      </w:pPr>
    </w:p>
    <w:sectPr w:rsidR="00D76385" w:rsidRPr="00C5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5B"/>
    <w:rsid w:val="00C5007E"/>
    <w:rsid w:val="00D76385"/>
    <w:rsid w:val="00F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1BD"/>
  <w15:chartTrackingRefBased/>
  <w15:docId w15:val="{9E4C2734-D381-4CF1-B3D7-E313B5F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2016-09-06T20:26:00Z</dcterms:created>
  <dcterms:modified xsi:type="dcterms:W3CDTF">2016-09-06T20:29:00Z</dcterms:modified>
</cp:coreProperties>
</file>